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C" w:rsidRPr="00053DD8" w:rsidRDefault="00274E3C" w:rsidP="00274E3C">
      <w:pPr>
        <w:jc w:val="center"/>
        <w:rPr>
          <w:b/>
        </w:rPr>
      </w:pPr>
      <w:r w:rsidRPr="00053DD8">
        <w:rPr>
          <w:b/>
        </w:rPr>
        <w:t>UNIVERSIDADDE CIENCIAS MÉDICAS DE LA HABANA</w:t>
      </w:r>
    </w:p>
    <w:p w:rsidR="00274E3C" w:rsidRDefault="003B6492" w:rsidP="003B6492">
      <w:pPr>
        <w:jc w:val="center"/>
        <w:rPr>
          <w:b/>
        </w:rPr>
      </w:pPr>
      <w:r>
        <w:rPr>
          <w:b/>
        </w:rPr>
        <w:t>FCM MIGUEL ENRÍQUEZ</w:t>
      </w:r>
    </w:p>
    <w:p w:rsidR="003B6492" w:rsidRDefault="003B6492"/>
    <w:p w:rsidR="0088028E" w:rsidRDefault="0088028E">
      <w:r>
        <w:t xml:space="preserve">TEMA </w:t>
      </w:r>
      <w:r w:rsidR="003B6492">
        <w:t>2. Atención integral a las Enfermedades no Transmisibles</w:t>
      </w:r>
    </w:p>
    <w:p w:rsidR="003B6492" w:rsidRDefault="003B6492">
      <w:r>
        <w:t xml:space="preserve">En la conferencia recibida de Atención integral a las Enfermedades no transmisibles comprobaron la importancia que tiene la identificación de los factores de riesgo para prevenir un porciento elevado de </w:t>
      </w:r>
      <w:r w:rsidRPr="003B6492">
        <w:t xml:space="preserve">cardiopatías, accidentes </w:t>
      </w:r>
      <w:r w:rsidR="004A0683" w:rsidRPr="003B6492">
        <w:t>cerebro vasculares</w:t>
      </w:r>
      <w:r>
        <w:t xml:space="preserve">, </w:t>
      </w:r>
      <w:r w:rsidR="004A0683">
        <w:t>enfermedad</w:t>
      </w:r>
      <w:r>
        <w:t xml:space="preserve"> renal crónica, </w:t>
      </w:r>
      <w:r w:rsidRPr="003B6492">
        <w:t xml:space="preserve"> </w:t>
      </w:r>
      <w:r>
        <w:t>casos de cáncer, entre otras enfermedades.</w:t>
      </w:r>
    </w:p>
    <w:p w:rsidR="003B6492" w:rsidRDefault="003B6492">
      <w:r>
        <w:t>Según la orientación por brigadas dado en la conferencia, mencione los factores de riesgo de estas enfermedades.</w:t>
      </w:r>
    </w:p>
    <w:p w:rsidR="003B6492" w:rsidRDefault="003B6492">
      <w:r>
        <w:t xml:space="preserve">Nota: Recuerde que debe realizarlo en inglés </w:t>
      </w:r>
    </w:p>
    <w:sectPr w:rsidR="003B6492" w:rsidSect="001A7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130"/>
    <w:multiLevelType w:val="hybridMultilevel"/>
    <w:tmpl w:val="87FC6BE6"/>
    <w:lvl w:ilvl="0" w:tplc="3E2C6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03281"/>
    <w:multiLevelType w:val="hybridMultilevel"/>
    <w:tmpl w:val="87FC6BE6"/>
    <w:lvl w:ilvl="0" w:tplc="3E2C6B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D09DB"/>
    <w:multiLevelType w:val="hybridMultilevel"/>
    <w:tmpl w:val="A5ECF5C2"/>
    <w:lvl w:ilvl="0" w:tplc="BB961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6424A">
      <w:numFmt w:val="none"/>
      <w:lvlText w:val=""/>
      <w:lvlJc w:val="left"/>
      <w:pPr>
        <w:tabs>
          <w:tab w:val="num" w:pos="360"/>
        </w:tabs>
      </w:pPr>
    </w:lvl>
    <w:lvl w:ilvl="2" w:tplc="8D2C4FE4">
      <w:numFmt w:val="none"/>
      <w:lvlText w:val=""/>
      <w:lvlJc w:val="left"/>
      <w:pPr>
        <w:tabs>
          <w:tab w:val="num" w:pos="360"/>
        </w:tabs>
      </w:pPr>
    </w:lvl>
    <w:lvl w:ilvl="3" w:tplc="3AE86756">
      <w:numFmt w:val="none"/>
      <w:lvlText w:val=""/>
      <w:lvlJc w:val="left"/>
      <w:pPr>
        <w:tabs>
          <w:tab w:val="num" w:pos="360"/>
        </w:tabs>
      </w:pPr>
    </w:lvl>
    <w:lvl w:ilvl="4" w:tplc="E07C8B3C">
      <w:numFmt w:val="none"/>
      <w:lvlText w:val=""/>
      <w:lvlJc w:val="left"/>
      <w:pPr>
        <w:tabs>
          <w:tab w:val="num" w:pos="360"/>
        </w:tabs>
      </w:pPr>
    </w:lvl>
    <w:lvl w:ilvl="5" w:tplc="212E4710">
      <w:numFmt w:val="none"/>
      <w:lvlText w:val=""/>
      <w:lvlJc w:val="left"/>
      <w:pPr>
        <w:tabs>
          <w:tab w:val="num" w:pos="360"/>
        </w:tabs>
      </w:pPr>
    </w:lvl>
    <w:lvl w:ilvl="6" w:tplc="859AD2E0">
      <w:numFmt w:val="none"/>
      <w:lvlText w:val=""/>
      <w:lvlJc w:val="left"/>
      <w:pPr>
        <w:tabs>
          <w:tab w:val="num" w:pos="360"/>
        </w:tabs>
      </w:pPr>
    </w:lvl>
    <w:lvl w:ilvl="7" w:tplc="7CAC37AE">
      <w:numFmt w:val="none"/>
      <w:lvlText w:val=""/>
      <w:lvlJc w:val="left"/>
      <w:pPr>
        <w:tabs>
          <w:tab w:val="num" w:pos="360"/>
        </w:tabs>
      </w:pPr>
    </w:lvl>
    <w:lvl w:ilvl="8" w:tplc="77D6E4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736EC6"/>
    <w:multiLevelType w:val="hybridMultilevel"/>
    <w:tmpl w:val="7CCC1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91BF2"/>
    <w:multiLevelType w:val="hybridMultilevel"/>
    <w:tmpl w:val="336AC674"/>
    <w:lvl w:ilvl="0" w:tplc="6A86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D03DC"/>
    <w:multiLevelType w:val="hybridMultilevel"/>
    <w:tmpl w:val="C340E9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682B"/>
    <w:multiLevelType w:val="hybridMultilevel"/>
    <w:tmpl w:val="87C62D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103F6"/>
    <w:multiLevelType w:val="multilevel"/>
    <w:tmpl w:val="3554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67948"/>
    <w:multiLevelType w:val="hybridMultilevel"/>
    <w:tmpl w:val="AC4EC43A"/>
    <w:lvl w:ilvl="0" w:tplc="F1C60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F1B4A"/>
    <w:multiLevelType w:val="hybridMultilevel"/>
    <w:tmpl w:val="1FC88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976"/>
    <w:rsid w:val="000144D8"/>
    <w:rsid w:val="0001743B"/>
    <w:rsid w:val="000508E2"/>
    <w:rsid w:val="0005376B"/>
    <w:rsid w:val="000C5C34"/>
    <w:rsid w:val="00196CF8"/>
    <w:rsid w:val="001A7406"/>
    <w:rsid w:val="001D05A6"/>
    <w:rsid w:val="00215048"/>
    <w:rsid w:val="002279D0"/>
    <w:rsid w:val="0024516F"/>
    <w:rsid w:val="00274E3C"/>
    <w:rsid w:val="00282AC2"/>
    <w:rsid w:val="00287B58"/>
    <w:rsid w:val="0029169B"/>
    <w:rsid w:val="002B2C75"/>
    <w:rsid w:val="002E3905"/>
    <w:rsid w:val="003415F9"/>
    <w:rsid w:val="00345F87"/>
    <w:rsid w:val="003A332F"/>
    <w:rsid w:val="003B6492"/>
    <w:rsid w:val="003D6D41"/>
    <w:rsid w:val="004A0683"/>
    <w:rsid w:val="004C4252"/>
    <w:rsid w:val="005114B6"/>
    <w:rsid w:val="005900F2"/>
    <w:rsid w:val="005C2C11"/>
    <w:rsid w:val="005F4A2A"/>
    <w:rsid w:val="006223D5"/>
    <w:rsid w:val="00632893"/>
    <w:rsid w:val="006347AC"/>
    <w:rsid w:val="00645567"/>
    <w:rsid w:val="006D2FDB"/>
    <w:rsid w:val="006E5501"/>
    <w:rsid w:val="006F0BA6"/>
    <w:rsid w:val="006F20E9"/>
    <w:rsid w:val="007070ED"/>
    <w:rsid w:val="00757B49"/>
    <w:rsid w:val="00773C53"/>
    <w:rsid w:val="00791AA3"/>
    <w:rsid w:val="007B5147"/>
    <w:rsid w:val="00856450"/>
    <w:rsid w:val="0088028E"/>
    <w:rsid w:val="008B4EB5"/>
    <w:rsid w:val="008C0B89"/>
    <w:rsid w:val="0090624E"/>
    <w:rsid w:val="00913D12"/>
    <w:rsid w:val="00943009"/>
    <w:rsid w:val="00A36041"/>
    <w:rsid w:val="00AB2A55"/>
    <w:rsid w:val="00AE1618"/>
    <w:rsid w:val="00AE17FD"/>
    <w:rsid w:val="00AE6C9D"/>
    <w:rsid w:val="00B16D71"/>
    <w:rsid w:val="00B809EA"/>
    <w:rsid w:val="00BC5DAA"/>
    <w:rsid w:val="00BC6C8C"/>
    <w:rsid w:val="00BD2788"/>
    <w:rsid w:val="00C125AE"/>
    <w:rsid w:val="00C17D6A"/>
    <w:rsid w:val="00C56A33"/>
    <w:rsid w:val="00C60053"/>
    <w:rsid w:val="00CD43F1"/>
    <w:rsid w:val="00CF2293"/>
    <w:rsid w:val="00D04A49"/>
    <w:rsid w:val="00D35C6A"/>
    <w:rsid w:val="00D4531F"/>
    <w:rsid w:val="00D65D1E"/>
    <w:rsid w:val="00D95976"/>
    <w:rsid w:val="00DA5FED"/>
    <w:rsid w:val="00E10F05"/>
    <w:rsid w:val="00E62C2E"/>
    <w:rsid w:val="00E8259A"/>
    <w:rsid w:val="00EA07DD"/>
    <w:rsid w:val="00EF5271"/>
    <w:rsid w:val="00F15C2E"/>
    <w:rsid w:val="00F36F0E"/>
    <w:rsid w:val="00F37C79"/>
    <w:rsid w:val="00FB000F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976"/>
    <w:pPr>
      <w:ind w:left="720"/>
      <w:contextualSpacing/>
    </w:pPr>
  </w:style>
  <w:style w:type="paragraph" w:customStyle="1" w:styleId="Tabulador">
    <w:name w:val="Tabulador"/>
    <w:basedOn w:val="Normal"/>
    <w:rsid w:val="002279D0"/>
    <w:pPr>
      <w:tabs>
        <w:tab w:val="left" w:pos="180"/>
      </w:tabs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textogeneral">
    <w:name w:val="texto general"/>
    <w:rsid w:val="00AE17F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V.D.Docente</dc:creator>
  <cp:lastModifiedBy>MGI</cp:lastModifiedBy>
  <cp:revision>4</cp:revision>
  <dcterms:created xsi:type="dcterms:W3CDTF">2009-01-01T09:15:00Z</dcterms:created>
  <dcterms:modified xsi:type="dcterms:W3CDTF">2009-01-01T05:01:00Z</dcterms:modified>
</cp:coreProperties>
</file>