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1E" w:rsidRDefault="00490A1E" w:rsidP="00490A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Diagnóstico </w:t>
      </w:r>
      <w:r>
        <w:rPr>
          <w:rFonts w:ascii="Arial" w:hAnsi="Arial" w:cs="Arial"/>
          <w:b/>
          <w:sz w:val="24"/>
          <w:szCs w:val="24"/>
        </w:rPr>
        <w:t>sobre el tipo de actividad física que realizan los adultos mayores</w:t>
      </w:r>
      <w:r>
        <w:rPr>
          <w:rFonts w:ascii="Arial" w:hAnsi="Arial" w:cs="Arial"/>
          <w:b/>
          <w:sz w:val="24"/>
          <w:szCs w:val="24"/>
        </w:rPr>
        <w:t xml:space="preserve"> en la comunidad.</w:t>
      </w:r>
    </w:p>
    <w:p w:rsidR="00490A1E" w:rsidRDefault="00490A1E" w:rsidP="00490A1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23" w:type="dxa"/>
        <w:jc w:val="center"/>
        <w:tblInd w:w="-860" w:type="dxa"/>
        <w:tblLook w:val="04A0" w:firstRow="1" w:lastRow="0" w:firstColumn="1" w:lastColumn="0" w:noHBand="0" w:noVBand="1"/>
      </w:tblPr>
      <w:tblGrid>
        <w:gridCol w:w="598"/>
        <w:gridCol w:w="4019"/>
        <w:gridCol w:w="803"/>
        <w:gridCol w:w="820"/>
        <w:gridCol w:w="3456"/>
        <w:gridCol w:w="3327"/>
      </w:tblGrid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Nombres y Apellidos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Edad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Sexo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Enfermedades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que padece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 w:rsidP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física que realiza</w:t>
            </w: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A1E" w:rsidTr="00490A1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E" w:rsidRDefault="00490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E" w:rsidRDefault="00490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0A1E" w:rsidRDefault="00490A1E" w:rsidP="00490A1E">
      <w:pPr>
        <w:jc w:val="center"/>
        <w:rPr>
          <w:rFonts w:ascii="Arial" w:hAnsi="Arial" w:cs="Arial"/>
          <w:b/>
          <w:sz w:val="24"/>
          <w:szCs w:val="24"/>
        </w:rPr>
      </w:pPr>
    </w:p>
    <w:p w:rsidR="00490A1E" w:rsidRDefault="00490A1E" w:rsidP="00490A1E"/>
    <w:p w:rsidR="00354B81" w:rsidRDefault="00354B81"/>
    <w:sectPr w:rsidR="00354B81" w:rsidSect="009C2C89">
      <w:pgSz w:w="15842" w:h="12242" w:orient="landscape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CC"/>
    <w:rsid w:val="002447CC"/>
    <w:rsid w:val="00354B81"/>
    <w:rsid w:val="00490A1E"/>
    <w:rsid w:val="005C6F02"/>
    <w:rsid w:val="009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</dc:creator>
  <cp:keywords/>
  <dc:description/>
  <cp:lastModifiedBy>Reyma</cp:lastModifiedBy>
  <cp:revision>2</cp:revision>
  <dcterms:created xsi:type="dcterms:W3CDTF">2024-12-11T10:12:00Z</dcterms:created>
  <dcterms:modified xsi:type="dcterms:W3CDTF">2024-12-11T10:15:00Z</dcterms:modified>
</cp:coreProperties>
</file>