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7BF0" w14:textId="77777777" w:rsidR="00AE236D" w:rsidRPr="00AE236D" w:rsidRDefault="00AE236D" w:rsidP="00AE236D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ASIGNATURA : TRABAJO MÉDICO EN LA COMUNIDAD  </w:t>
      </w:r>
    </w:p>
    <w:p w14:paraId="1D496820" w14:textId="77777777" w:rsidR="00AE236D" w:rsidRPr="00AE236D" w:rsidRDefault="00AE236D" w:rsidP="00AE236D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TEMA IV PLAN DE REDUCCIÓN DE RIESGO DE DESASTRE.</w:t>
      </w:r>
    </w:p>
    <w:p w14:paraId="242C6779" w14:textId="7C06B9CA" w:rsidR="00AE236D" w:rsidRPr="00AE236D" w:rsidRDefault="00AE236D" w:rsidP="00AE236D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TAREA EVALUATIVA 1 </w:t>
      </w: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EQUIPO </w:t>
      </w: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</w:t>
      </w:r>
    </w:p>
    <w:p w14:paraId="568A4A3F" w14:textId="499DFFCE" w:rsidR="00AE236D" w:rsidRPr="00AE236D" w:rsidRDefault="00AE236D" w:rsidP="00AE236D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ACTIVIDADE</w:t>
      </w:r>
      <w:r w:rsidR="006A6DEB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S</w:t>
      </w: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 A REALIZAR.</w:t>
      </w:r>
    </w:p>
    <w:p w14:paraId="4499BF90" w14:textId="77777777" w:rsidR="006A6DEB" w:rsidRDefault="00AE236D" w:rsidP="00AE236D">
      <w:pP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1-Realice una lectura </w:t>
      </w: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DEL TEMA EXPLORACIÓN MÉDICA </w:t>
      </w:r>
      <w:r w:rsidR="006A6DEB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.</w:t>
      </w:r>
    </w:p>
    <w:p w14:paraId="55E9604C" w14:textId="6A0BC3FA" w:rsidR="00A83E6B" w:rsidRDefault="006A6DEB" w:rsidP="00AE236D">
      <w:pP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2-</w:t>
      </w:r>
      <w:r w:rsidR="00E9607B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</w:t>
      </w:r>
      <w:r w:rsidR="00EF1BE8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H</w:t>
      </w:r>
      <w:r w:rsidR="00E9607B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aga un </w:t>
      </w: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recorrido por la zona comprendida de su CMF</w:t>
      </w:r>
      <w:r w:rsidR="003B462C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</w:t>
      </w:r>
      <w:r w:rsidR="00EF1BE8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abarcando gran parte del </w:t>
      </w:r>
      <w:r w:rsidR="003B462C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área</w:t>
      </w:r>
      <w:r w:rsidR="00EF1BE8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comprendida a su CMF</w:t>
      </w: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</w:t>
      </w:r>
      <w:r w:rsidR="00AE236D" w:rsidRPr="00AE236D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 </w:t>
      </w:r>
      <w:r w:rsidR="00E9607B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.</w:t>
      </w:r>
    </w:p>
    <w:p w14:paraId="4D9C07F1" w14:textId="663A63F8" w:rsidR="00E9607B" w:rsidRDefault="00C137A9" w:rsidP="00C137A9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  <w:r>
        <w:rPr>
          <w:rFonts w:ascii="Arial" w:eastAsia="Times New Roman" w:hAnsi="Arial" w:cs="Arial"/>
          <w:kern w:val="0"/>
          <w:lang w:val="es-ES"/>
          <w14:ligatures w14:val="none"/>
        </w:rPr>
        <w:t>3-</w:t>
      </w:r>
      <w:r w:rsidR="00722497" w:rsidRPr="00722497">
        <w:rPr>
          <w:rFonts w:ascii="Arial" w:eastAsia="Times New Roman" w:hAnsi="Arial" w:cs="Arial"/>
          <w:kern w:val="0"/>
          <w:lang w:val="es-ES"/>
          <w14:ligatures w14:val="none"/>
        </w:rPr>
        <w:t>Observar los elementos significativos de la comunidad, registro y análisis de los factores  medio-ambientales que pueden afectar la salud y el aprovechamiento óptimo de los elementos que existan  en el terreno y favorecen el trabajo de los Servicios de Salud</w:t>
      </w:r>
      <w:r>
        <w:rPr>
          <w:rFonts w:ascii="Arial" w:eastAsia="Times New Roman" w:hAnsi="Arial" w:cs="Arial"/>
          <w:kern w:val="0"/>
          <w:lang w:val="es-ES"/>
          <w14:ligatures w14:val="none"/>
        </w:rPr>
        <w:t>.</w:t>
      </w:r>
    </w:p>
    <w:p w14:paraId="7E18F93B" w14:textId="52BC7EAF" w:rsidR="00FA73A1" w:rsidRDefault="00FA73A1" w:rsidP="00C137A9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 </w:t>
      </w:r>
      <w:r w:rsidR="00AA1E8F">
        <w:rPr>
          <w:rFonts w:ascii="Arial" w:eastAsia="Times New Roman" w:hAnsi="Arial" w:cs="Arial"/>
          <w:kern w:val="0"/>
          <w:lang w:val="es-ES"/>
          <w14:ligatures w14:val="none"/>
        </w:rPr>
        <w:t>4-</w:t>
      </w:r>
      <w:r>
        <w:rPr>
          <w:rFonts w:ascii="Arial" w:eastAsia="Times New Roman" w:hAnsi="Arial" w:cs="Arial"/>
          <w:kern w:val="0"/>
          <w:lang w:val="es-ES"/>
          <w14:ligatures w14:val="none"/>
        </w:rPr>
        <w:t>Realice un informe</w:t>
      </w:r>
      <w:r w:rsidR="00C62818">
        <w:rPr>
          <w:rFonts w:ascii="Arial" w:eastAsia="Times New Roman" w:hAnsi="Arial" w:cs="Arial"/>
          <w:kern w:val="0"/>
          <w:lang w:val="es-ES"/>
          <w14:ligatures w14:val="none"/>
        </w:rPr>
        <w:t xml:space="preserve"> según la exploración táctica y la exploración higiénica epidemiológica </w:t>
      </w: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 con estos aspectos .</w:t>
      </w:r>
    </w:p>
    <w:p w14:paraId="0FB51E06" w14:textId="1F687689" w:rsidR="00FA73A1" w:rsidRDefault="00705A6C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  <w:r>
        <w:rPr>
          <w:rFonts w:ascii="Arial" w:eastAsia="Times New Roman" w:hAnsi="Arial" w:cs="Arial"/>
          <w:b/>
          <w:kern w:val="0"/>
          <w:lang w:val="es-ES"/>
          <w14:ligatures w14:val="none"/>
        </w:rPr>
        <w:t>5-</w:t>
      </w:r>
      <w:r w:rsidR="00AA1E8F" w:rsidRPr="00AA1E8F">
        <w:rPr>
          <w:rFonts w:ascii="Arial" w:eastAsia="Times New Roman" w:hAnsi="Arial" w:cs="Arial"/>
          <w:b/>
          <w:kern w:val="0"/>
          <w:lang w:val="es-ES"/>
          <w14:ligatures w14:val="none"/>
        </w:rPr>
        <w:t xml:space="preserve">Encabeza el informe con la </w:t>
      </w:r>
      <w:r w:rsidR="00FA73A1" w:rsidRPr="00AA1E8F">
        <w:rPr>
          <w:rFonts w:ascii="Arial" w:eastAsia="Times New Roman" w:hAnsi="Arial" w:cs="Arial"/>
          <w:b/>
          <w:kern w:val="0"/>
          <w:lang w:val="es-ES"/>
          <w14:ligatures w14:val="none"/>
        </w:rPr>
        <w:t>Caracterización de la zona</w:t>
      </w:r>
      <w:r w:rsidR="00FA73A1" w:rsidRPr="00AA1E8F">
        <w:rPr>
          <w:rFonts w:ascii="Arial" w:eastAsia="Times New Roman" w:hAnsi="Arial" w:cs="Arial"/>
          <w:kern w:val="0"/>
          <w:lang w:val="es-ES"/>
          <w14:ligatures w14:val="none"/>
        </w:rPr>
        <w:t>: ubicación del área del Consultorio médico de familia (CMF)  límites físicos y naturales .Población total y grupos etarios  resultados de la dispensarizaciòn, estado del inmunización.</w:t>
      </w:r>
    </w:p>
    <w:p w14:paraId="3A4EF20E" w14:textId="50D8A09C" w:rsidR="00705A6C" w:rsidRDefault="00705A6C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6- Los elementos o aspectos encontrados en la exploración </w:t>
      </w:r>
      <w:r w:rsidR="00D13A03">
        <w:rPr>
          <w:rFonts w:ascii="Arial" w:eastAsia="Times New Roman" w:hAnsi="Arial" w:cs="Arial"/>
          <w:kern w:val="0"/>
          <w:lang w:val="es-ES"/>
          <w14:ligatures w14:val="none"/>
        </w:rPr>
        <w:t>táctica</w:t>
      </w: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 y la exploración </w:t>
      </w:r>
      <w:r w:rsidR="00D13A03">
        <w:rPr>
          <w:rFonts w:ascii="Arial" w:eastAsia="Times New Roman" w:hAnsi="Arial" w:cs="Arial"/>
          <w:kern w:val="0"/>
          <w:lang w:val="es-ES"/>
          <w14:ligatures w14:val="none"/>
        </w:rPr>
        <w:t>higiénica</w:t>
      </w: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 epidemiológica del área comprendida a tu CMF</w:t>
      </w:r>
      <w:r w:rsidR="00D13A03">
        <w:rPr>
          <w:rFonts w:ascii="Arial" w:eastAsia="Times New Roman" w:hAnsi="Arial" w:cs="Arial"/>
          <w:kern w:val="0"/>
          <w:lang w:val="es-ES"/>
          <w14:ligatures w14:val="none"/>
        </w:rPr>
        <w:t>.</w:t>
      </w:r>
    </w:p>
    <w:p w14:paraId="20D8F3BB" w14:textId="77777777" w:rsidR="00D13A03" w:rsidRDefault="00D13A03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</w:p>
    <w:p w14:paraId="4AEA01F9" w14:textId="77777777" w:rsidR="00D13A03" w:rsidRDefault="00D13A03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</w:p>
    <w:p w14:paraId="454F7A64" w14:textId="77777777" w:rsidR="00D13A03" w:rsidRDefault="00D13A03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</w:p>
    <w:p w14:paraId="31A10B7F" w14:textId="1E6805EA" w:rsidR="00D13A03" w:rsidRDefault="00D13A03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  <w:r w:rsidRPr="00BA48BC">
        <w:rPr>
          <w:rFonts w:ascii="Arial" w:eastAsia="Times New Roman" w:hAnsi="Arial" w:cs="Arial"/>
          <w:kern w:val="0"/>
          <w:highlight w:val="yellow"/>
          <w:lang w:val="es-ES"/>
          <w14:ligatures w14:val="none"/>
        </w:rPr>
        <w:t>OBSERVACIÓN</w:t>
      </w:r>
      <w:r w:rsidR="00BA48BC">
        <w:rPr>
          <w:rFonts w:ascii="Arial" w:eastAsia="Times New Roman" w:hAnsi="Arial" w:cs="Arial"/>
          <w:kern w:val="0"/>
          <w:lang w:val="es-ES"/>
          <w14:ligatures w14:val="none"/>
        </w:rPr>
        <w:t xml:space="preserve"> ojooo</w:t>
      </w:r>
    </w:p>
    <w:p w14:paraId="01F722B3" w14:textId="77777777" w:rsidR="00D13A03" w:rsidRPr="00D13A03" w:rsidRDefault="00D13A03" w:rsidP="00D13A03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D13A03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Para la realización de la tarea debe consultar los materiales de apoyo que le ofrece la profesora.</w:t>
      </w:r>
    </w:p>
    <w:p w14:paraId="00FAEC1F" w14:textId="52C1A714" w:rsidR="00D13A03" w:rsidRDefault="00D13A03" w:rsidP="00D13A03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D13A03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2- Ser ordenado al realizar la tarea evaluativa para posterior revisión</w:t>
      </w:r>
      <w:r w:rsidR="00477691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>.</w:t>
      </w:r>
    </w:p>
    <w:p w14:paraId="54A4F9E3" w14:textId="5438E4EC" w:rsidR="00477691" w:rsidRPr="00D13A03" w:rsidRDefault="00477691" w:rsidP="00D13A03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3- Debe ajustrase a lo que se le pide para la realización de la tarea </w:t>
      </w:r>
    </w:p>
    <w:p w14:paraId="1C6F4336" w14:textId="48810E25" w:rsidR="00D13A03" w:rsidRPr="00D13A03" w:rsidRDefault="00D13A03" w:rsidP="00D13A03">
      <w:pPr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D13A03"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  <w:t xml:space="preserve">3- En el momento que la profesora indique que está dispuesto en el aula virtual debe subirlo según el plazo de entrega. </w:t>
      </w:r>
    </w:p>
    <w:p w14:paraId="12DDE5C8" w14:textId="77777777" w:rsidR="00D13A03" w:rsidRPr="00AA1E8F" w:rsidRDefault="00D13A03" w:rsidP="00AA1E8F">
      <w:pPr>
        <w:tabs>
          <w:tab w:val="left" w:pos="837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</w:p>
    <w:p w14:paraId="0C311F12" w14:textId="77777777" w:rsidR="00FA73A1" w:rsidRDefault="00FA73A1" w:rsidP="00C137A9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val="es-ES"/>
          <w14:ligatures w14:val="none"/>
        </w:rPr>
      </w:pPr>
    </w:p>
    <w:p w14:paraId="0583383E" w14:textId="77777777" w:rsidR="00FA73A1" w:rsidRPr="00006428" w:rsidRDefault="00FA73A1" w:rsidP="00C137A9">
      <w:pPr>
        <w:tabs>
          <w:tab w:val="left" w:pos="1080"/>
        </w:tabs>
        <w:spacing w:after="0" w:line="240" w:lineRule="auto"/>
        <w:contextualSpacing/>
        <w:jc w:val="both"/>
        <w:rPr>
          <w:sz w:val="24"/>
          <w:szCs w:val="24"/>
        </w:rPr>
      </w:pPr>
    </w:p>
    <w:sectPr w:rsidR="00FA73A1" w:rsidRPr="00006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2F71"/>
    <w:multiLevelType w:val="hybridMultilevel"/>
    <w:tmpl w:val="44562C9E"/>
    <w:lvl w:ilvl="0" w:tplc="129E999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519"/>
    <w:multiLevelType w:val="hybridMultilevel"/>
    <w:tmpl w:val="CC3E2152"/>
    <w:lvl w:ilvl="0" w:tplc="7B04C428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71E8"/>
    <w:multiLevelType w:val="hybridMultilevel"/>
    <w:tmpl w:val="673CC6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D5688"/>
    <w:multiLevelType w:val="hybridMultilevel"/>
    <w:tmpl w:val="8116BD48"/>
    <w:lvl w:ilvl="0" w:tplc="AA920D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553F"/>
    <w:multiLevelType w:val="hybridMultilevel"/>
    <w:tmpl w:val="13FABD74"/>
    <w:lvl w:ilvl="0" w:tplc="897618C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933490">
    <w:abstractNumId w:val="3"/>
  </w:num>
  <w:num w:numId="2" w16cid:durableId="1864903113">
    <w:abstractNumId w:val="0"/>
  </w:num>
  <w:num w:numId="3" w16cid:durableId="775831128">
    <w:abstractNumId w:val="4"/>
  </w:num>
  <w:num w:numId="4" w16cid:durableId="1409769786">
    <w:abstractNumId w:val="2"/>
  </w:num>
  <w:num w:numId="5" w16cid:durableId="9093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6B"/>
    <w:rsid w:val="00006428"/>
    <w:rsid w:val="001F6DA2"/>
    <w:rsid w:val="003B462C"/>
    <w:rsid w:val="00477691"/>
    <w:rsid w:val="006A6DEB"/>
    <w:rsid w:val="00705A6C"/>
    <w:rsid w:val="00722497"/>
    <w:rsid w:val="00A83E6B"/>
    <w:rsid w:val="00AA1E8F"/>
    <w:rsid w:val="00AE236D"/>
    <w:rsid w:val="00BA48BC"/>
    <w:rsid w:val="00C137A9"/>
    <w:rsid w:val="00C62818"/>
    <w:rsid w:val="00CA7682"/>
    <w:rsid w:val="00D13A03"/>
    <w:rsid w:val="00E9607B"/>
    <w:rsid w:val="00EF1BE8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46B5"/>
  <w15:chartTrackingRefBased/>
  <w15:docId w15:val="{CCA373EE-7E27-4641-A62D-E5CF471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2025-05-14T15:03:00Z</dcterms:created>
  <dcterms:modified xsi:type="dcterms:W3CDTF">2025-05-14T15:25:00Z</dcterms:modified>
</cp:coreProperties>
</file>