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6D089" w14:textId="77777777" w:rsidR="005F0504" w:rsidRDefault="005F0504" w:rsidP="005F0504">
      <w:r>
        <w:t>Facultad de Ciencias Médicas de Sagua la Grande.</w:t>
      </w:r>
    </w:p>
    <w:p w14:paraId="246B0551" w14:textId="77777777" w:rsidR="005F0504" w:rsidRDefault="005F0504" w:rsidP="005F0504">
      <w:r>
        <w:t>Departamento Historia y Marxismo</w:t>
      </w:r>
    </w:p>
    <w:p w14:paraId="38B7BD7B" w14:textId="77777777" w:rsidR="005F0504" w:rsidRDefault="005F0504" w:rsidP="005F0504">
      <w:r>
        <w:t xml:space="preserve">Asignatura: Filosofía </w:t>
      </w:r>
    </w:p>
    <w:p w14:paraId="7BECF557" w14:textId="77777777" w:rsidR="005F0504" w:rsidRDefault="005F0504" w:rsidP="005F0504">
      <w:r>
        <w:t>Carreras: Medicina y Enfermería</w:t>
      </w:r>
    </w:p>
    <w:p w14:paraId="4C8D0CC1" w14:textId="77777777" w:rsidR="005F0504" w:rsidRDefault="005F0504" w:rsidP="005F0504">
      <w:proofErr w:type="gramStart"/>
      <w:r>
        <w:t>Año:1ero</w:t>
      </w:r>
      <w:proofErr w:type="gramEnd"/>
    </w:p>
    <w:p w14:paraId="5DBD8A42" w14:textId="5A2F3595" w:rsidR="00FE6938" w:rsidRDefault="005F0504" w:rsidP="005F0504">
      <w:r>
        <w:t>Tema IV Producción espiritual y sus formas. La relación cultura, valores e identidad cultural en la actuación del profesional de la salud</w:t>
      </w:r>
    </w:p>
    <w:p w14:paraId="7BEC2BFB" w14:textId="77777777" w:rsidR="005F0504" w:rsidRDefault="005F0504" w:rsidP="005F0504">
      <w:r>
        <w:t xml:space="preserve">TEMA: La cultura y la identidad cultural. Su importancia en </w:t>
      </w:r>
      <w:proofErr w:type="gramStart"/>
      <w:r>
        <w:t>el  mundo</w:t>
      </w:r>
      <w:proofErr w:type="gramEnd"/>
      <w:r>
        <w:t xml:space="preserve"> actual.</w:t>
      </w:r>
    </w:p>
    <w:p w14:paraId="2E602E73" w14:textId="77777777" w:rsidR="005F0504" w:rsidRDefault="005F0504" w:rsidP="005F0504">
      <w:r>
        <w:t xml:space="preserve"> OBJETIVOS:</w:t>
      </w:r>
    </w:p>
    <w:p w14:paraId="3AE2CBC4" w14:textId="77777777" w:rsidR="005F0504" w:rsidRDefault="005F0504" w:rsidP="005F0504">
      <w:r>
        <w:t>•</w:t>
      </w:r>
      <w:r>
        <w:tab/>
        <w:t>Profundizar en el concepto de cultura, en tanto ser esencial y medida del desarrollo alcanzado por el hombre en su quehacer práctico espiritual.</w:t>
      </w:r>
    </w:p>
    <w:p w14:paraId="5104418A" w14:textId="29AFFDD0" w:rsidR="005F0504" w:rsidRDefault="005F0504" w:rsidP="005F0504">
      <w:r>
        <w:t>•</w:t>
      </w:r>
      <w:r>
        <w:tab/>
        <w:t>Argumentar la importancia de la identidad cultural en el mundo actual y la influencia que sobre ella ejerce la globalización neoliberal.</w:t>
      </w:r>
    </w:p>
    <w:p w14:paraId="333C2DE9" w14:textId="6D95B1D4" w:rsidR="005F0504" w:rsidRDefault="005F0504" w:rsidP="00FE6938">
      <w:r>
        <w:t xml:space="preserve">Es importante entender la </w:t>
      </w:r>
      <w:r w:rsidRPr="005F0504">
        <w:t>cultura como totalidad compleja que expresa el grado de desarrollo social, como reafirmación de medida de lo humano. La creación de la cultura se encuentra indisolublemente vinculada a la actividad práctico-social-transformadora del hombre, apareciendo como reveladora del grado de desarrollo alcanzado por “lo humano” en una sociedad determinada, por lo que representa una categoría clave para revelar la esencia de la identidad nacional y los mecanismos de desarrollo</w:t>
      </w:r>
    </w:p>
    <w:p w14:paraId="22D402A3" w14:textId="543C3E83" w:rsidR="005F0504" w:rsidRDefault="005F0504" w:rsidP="00FE6938">
      <w:r>
        <w:t xml:space="preserve">Debemos </w:t>
      </w:r>
      <w:r w:rsidRPr="005F0504">
        <w:t xml:space="preserve">considerar </w:t>
      </w:r>
      <w:proofErr w:type="gramStart"/>
      <w:r w:rsidRPr="005F0504">
        <w:t>que</w:t>
      </w:r>
      <w:proofErr w:type="gramEnd"/>
      <w:r w:rsidRPr="005F0504">
        <w:t xml:space="preserve"> en los momentos actuales, con la globalización neoliberal del capitalismo, se acrecienta el proceso progresivo de enajenación humana y sociocultural que impone valores culturales y de consumo del primer mundo, produciéndose una polarización y desigualdad social en el consumo cultural. Por tanto, es imprescindible analizar el concepto de identidad cultural como tipo de identidad de máxima generalización que incluye determinaciones históricas y geográficas, individuales y colectivas, materiales y espirituales, </w:t>
      </w:r>
      <w:proofErr w:type="spellStart"/>
      <w:r w:rsidRPr="005F0504">
        <w:t>etc</w:t>
      </w:r>
      <w:proofErr w:type="spellEnd"/>
      <w:r w:rsidRPr="005F0504">
        <w:t xml:space="preserve"> y que tiene un carácter histórico y concreto.</w:t>
      </w:r>
      <w:bookmarkStart w:id="0" w:name="_GoBack"/>
      <w:bookmarkEnd w:id="0"/>
    </w:p>
    <w:p w14:paraId="37D961C6" w14:textId="096623DF" w:rsidR="005F0504" w:rsidRPr="005F0504" w:rsidRDefault="005F0504" w:rsidP="00FE6938">
      <w:pPr>
        <w:rPr>
          <w:b/>
          <w:bCs/>
        </w:rPr>
      </w:pPr>
      <w:r w:rsidRPr="005F0504">
        <w:rPr>
          <w:b/>
          <w:bCs/>
        </w:rPr>
        <w:t xml:space="preserve">Tarea docente evaluativa </w:t>
      </w:r>
    </w:p>
    <w:p w14:paraId="4B6DEDC0" w14:textId="2B533C47" w:rsidR="00FE6938" w:rsidRDefault="00FE6938" w:rsidP="00FE6938">
      <w:r>
        <w:t xml:space="preserve">Realiza una lectura del artículo “El valor de la cultura y la identidad cultural” de la </w:t>
      </w:r>
      <w:proofErr w:type="spellStart"/>
      <w:r>
        <w:t>Dra.C</w:t>
      </w:r>
      <w:proofErr w:type="spellEnd"/>
      <w:r>
        <w:t xml:space="preserve"> Sonia Almazán del Olmo y Redacta un ensayo de una </w:t>
      </w:r>
      <w:proofErr w:type="gramStart"/>
      <w:r>
        <w:t>cuartilla  que</w:t>
      </w:r>
      <w:proofErr w:type="gramEnd"/>
      <w:r>
        <w:t xml:space="preserve"> gire alrededor de una de las siguientes temáticas:</w:t>
      </w:r>
    </w:p>
    <w:p w14:paraId="5346CE8B" w14:textId="77777777" w:rsidR="00FE6938" w:rsidRDefault="00FE6938" w:rsidP="00FE6938">
      <w:r>
        <w:t>1.</w:t>
      </w:r>
      <w:r>
        <w:tab/>
        <w:t xml:space="preserve">La identidad cultural nos dice quiénes somos y que </w:t>
      </w:r>
      <w:proofErr w:type="gramStart"/>
      <w:r>
        <w:t>queremos  hacer</w:t>
      </w:r>
      <w:proofErr w:type="gramEnd"/>
    </w:p>
    <w:p w14:paraId="5E6E84A2" w14:textId="77777777" w:rsidR="00FE6938" w:rsidRDefault="00FE6938" w:rsidP="00FE6938">
      <w:r>
        <w:t>2.</w:t>
      </w:r>
      <w:r>
        <w:tab/>
        <w:t>La identidad cultural de los pueblos se está viendo amenazada</w:t>
      </w:r>
    </w:p>
    <w:p w14:paraId="50E32865" w14:textId="77777777" w:rsidR="00FE6938" w:rsidRDefault="00FE6938" w:rsidP="00FE6938">
      <w:r>
        <w:t>3.</w:t>
      </w:r>
      <w:r>
        <w:tab/>
        <w:t xml:space="preserve">Es necesario seguir defendiendo la identidad cultural del pueblo cubano  </w:t>
      </w:r>
    </w:p>
    <w:p w14:paraId="359199F6" w14:textId="77777777" w:rsidR="00FE6938" w:rsidRDefault="00FE6938" w:rsidP="00FE6938">
      <w:r>
        <w:t xml:space="preserve">Recuerda el ensayo es un texto donde expones ideas acerca de una temática y puedes utilizar ideas textuales del autor consultado y también consultar otros </w:t>
      </w:r>
      <w:proofErr w:type="gramStart"/>
      <w:r>
        <w:t>autores ,</w:t>
      </w:r>
      <w:proofErr w:type="gramEnd"/>
      <w:r>
        <w:t xml:space="preserve"> si lo haces debes enunciarlo. </w:t>
      </w:r>
    </w:p>
    <w:p w14:paraId="08FE5BC4" w14:textId="2DCC4218" w:rsidR="007D208B" w:rsidRDefault="00FE6938" w:rsidP="00FE6938">
      <w:r>
        <w:t>El trabajo es individual y todos lo deben llevar el miércoles en una hoja para entregar</w:t>
      </w:r>
    </w:p>
    <w:sectPr w:rsidR="007D20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AB"/>
    <w:rsid w:val="001278AB"/>
    <w:rsid w:val="005F0504"/>
    <w:rsid w:val="007D208B"/>
    <w:rsid w:val="00FE69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BEE2"/>
  <w15:chartTrackingRefBased/>
  <w15:docId w15:val="{83AC3EA2-1F95-46BF-BA91-EF0A37E9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2095</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2024-02-23T14:11:00Z</dcterms:created>
  <dcterms:modified xsi:type="dcterms:W3CDTF">2024-02-23T15:31:00Z</dcterms:modified>
</cp:coreProperties>
</file>