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BA" w:rsidRDefault="00E266BA" w:rsidP="00E266BA"/>
    <w:p w:rsidR="00E266BA" w:rsidRDefault="00E266BA" w:rsidP="00E266BA">
      <w:r>
        <w:t>Equipo 1 Aborto Dilema Bioético</w:t>
      </w:r>
    </w:p>
    <w:p w:rsidR="00E266BA" w:rsidRDefault="00E266BA" w:rsidP="00E266BA">
      <w:r>
        <w:t>Tareas docentes</w:t>
      </w:r>
    </w:p>
    <w:p w:rsidR="00E266BA" w:rsidRDefault="00E266BA" w:rsidP="00E266BA">
      <w:r>
        <w:t>1-Lee detenidamente el Artículo Aborto Dilema Bioético y responde:</w:t>
      </w:r>
    </w:p>
    <w:p w:rsidR="00E266BA" w:rsidRDefault="00E266BA" w:rsidP="00E266BA">
      <w:r>
        <w:t>-Explica por qué el aborto es un dilema bioético.</w:t>
      </w:r>
    </w:p>
    <w:p w:rsidR="00E266BA" w:rsidRDefault="00E266BA" w:rsidP="00E266BA">
      <w:r>
        <w:t>-Explica las consecuencias negativas del aborto que lo convierten en un dilema bioético</w:t>
      </w:r>
    </w:p>
    <w:p w:rsidR="00E266BA" w:rsidRDefault="00E266BA" w:rsidP="00E266BA">
      <w:r>
        <w:t>-Explica las diferentes posiciones  que se asumen en el mundo ante el aborto</w:t>
      </w:r>
    </w:p>
    <w:p w:rsidR="00E266BA" w:rsidRDefault="00E266BA" w:rsidP="00E266BA">
      <w:r>
        <w:t>-Explica tu  posición como estudiante y futuro profesional de Medicina   en relación con el  aborto</w:t>
      </w:r>
    </w:p>
    <w:p w:rsidR="00E266BA" w:rsidRDefault="00E266BA" w:rsidP="00E266BA">
      <w:r>
        <w:t>2- Observa detenidamente el material audiovisual sobre el Aborto un dilema ético  en EU  y responde:</w:t>
      </w:r>
    </w:p>
    <w:p w:rsidR="00E266BA" w:rsidRDefault="00E266BA" w:rsidP="00E266BA">
      <w:r>
        <w:t>-</w:t>
      </w:r>
      <w:r>
        <w:tab/>
        <w:t>Por qué en Estados Unidos el Aborto es un dilema bioético</w:t>
      </w:r>
    </w:p>
    <w:p w:rsidR="00E266BA" w:rsidRDefault="00E266BA" w:rsidP="00E266BA">
      <w:r>
        <w:t>-</w:t>
      </w:r>
      <w:r>
        <w:tab/>
        <w:t xml:space="preserve">Como seguramente conoces hoy  en Estados Unidos nuevamente se lleva a debate polémico  en el Congreso  el derecho o no de las mujeres al aborto, con diferentes posiciones se discuten leyes contra el aborto. Explica tus criterios y posición como estudiante  </w:t>
      </w:r>
      <w:r w:rsidR="00703186">
        <w:t xml:space="preserve">y futuro profesional de la Enfermería </w:t>
      </w:r>
      <w:r>
        <w:t xml:space="preserve">                                                                               </w:t>
      </w:r>
    </w:p>
    <w:p w:rsidR="00E266BA" w:rsidRDefault="00E266BA" w:rsidP="00E266BA">
      <w:r>
        <w:t xml:space="preserve">Equipo 2 La eutanasia un dilema bioético </w:t>
      </w:r>
    </w:p>
    <w:p w:rsidR="00E266BA" w:rsidRDefault="00E266BA" w:rsidP="00E266BA">
      <w:r>
        <w:t>1-Realiza una lectura de estudio del artículo Eutanasia dilema bioético y responde:</w:t>
      </w:r>
    </w:p>
    <w:p w:rsidR="00E266BA" w:rsidRDefault="00E266BA" w:rsidP="00E266BA">
      <w:r>
        <w:t xml:space="preserve">       -Explica  en qué consiste la Eutanasia</w:t>
      </w:r>
    </w:p>
    <w:p w:rsidR="00E266BA" w:rsidRDefault="00E266BA" w:rsidP="00E266BA">
      <w:r>
        <w:t xml:space="preserve">      - Explica las clasificaciones de Eutanasia</w:t>
      </w:r>
    </w:p>
    <w:p w:rsidR="00E266BA" w:rsidRDefault="00E266BA" w:rsidP="00E266BA">
      <w:r>
        <w:t xml:space="preserve">     - Explica los orígenes de la Eutanasia a través de la historia de la humanidad</w:t>
      </w:r>
    </w:p>
    <w:p w:rsidR="00E266BA" w:rsidRDefault="00E266BA" w:rsidP="00E266BA">
      <w:r>
        <w:t xml:space="preserve">2- Observa detenidamente el material audiovisual sobre la eutanasia y responde </w:t>
      </w:r>
    </w:p>
    <w:p w:rsidR="00703186" w:rsidRDefault="00703186" w:rsidP="00703186">
      <w:pPr>
        <w:pStyle w:val="Prrafodelista"/>
        <w:numPr>
          <w:ilvl w:val="0"/>
          <w:numId w:val="5"/>
        </w:numPr>
      </w:pPr>
      <w:r>
        <w:t xml:space="preserve">Por qué la eutanasia es un dilema bioético en la actualidad </w:t>
      </w:r>
    </w:p>
    <w:p w:rsidR="00703186" w:rsidRDefault="00703186" w:rsidP="00703186">
      <w:pPr>
        <w:pStyle w:val="Prrafodelista"/>
        <w:numPr>
          <w:ilvl w:val="0"/>
          <w:numId w:val="5"/>
        </w:numPr>
      </w:pPr>
      <w:r>
        <w:t xml:space="preserve">Fundamente tu posición ante este dilema </w:t>
      </w:r>
    </w:p>
    <w:p w:rsidR="00E266BA" w:rsidRDefault="00E266BA" w:rsidP="00E266BA">
      <w:r>
        <w:t xml:space="preserve">Equipo 3 El trasplante y donación de órganos un dilema bioético </w:t>
      </w:r>
    </w:p>
    <w:p w:rsidR="00E62425" w:rsidRDefault="00975656" w:rsidP="00975656">
      <w:pPr>
        <w:pStyle w:val="Prrafodelista"/>
        <w:numPr>
          <w:ilvl w:val="0"/>
          <w:numId w:val="1"/>
        </w:numPr>
      </w:pPr>
      <w:r>
        <w:t xml:space="preserve">Realiza una lectura </w:t>
      </w:r>
      <w:proofErr w:type="gramStart"/>
      <w:r>
        <w:t>de los artículo</w:t>
      </w:r>
      <w:proofErr w:type="gramEnd"/>
      <w:r>
        <w:t xml:space="preserve"> </w:t>
      </w:r>
      <w:r w:rsidRPr="00975656">
        <w:t>Bioética en donación y trasplante de órganos</w:t>
      </w:r>
      <w:r>
        <w:t xml:space="preserve"> y TRANSPARENCIA Y TRASPLANTES: ¿ES POSIBLE? DILEMAS BIOÉTICOS DE LA ADJUDICACIÓN DE ÓRGANOS y responde las siguientes actividades </w:t>
      </w:r>
    </w:p>
    <w:p w:rsidR="00975656" w:rsidRDefault="00703186" w:rsidP="00975656">
      <w:pPr>
        <w:pStyle w:val="Prrafodelista"/>
        <w:numPr>
          <w:ilvl w:val="0"/>
          <w:numId w:val="2"/>
        </w:numPr>
      </w:pPr>
      <w:r>
        <w:t>Cuáles</w:t>
      </w:r>
      <w:bookmarkStart w:id="0" w:name="_GoBack"/>
      <w:bookmarkEnd w:id="0"/>
      <w:r w:rsidR="00975656">
        <w:t xml:space="preserve"> son los principales trasplantes de órganos que se realizan </w:t>
      </w:r>
    </w:p>
    <w:p w:rsidR="00975656" w:rsidRDefault="00975656" w:rsidP="00975656">
      <w:pPr>
        <w:pStyle w:val="Prrafodelista"/>
        <w:numPr>
          <w:ilvl w:val="0"/>
          <w:numId w:val="2"/>
        </w:numPr>
      </w:pPr>
      <w:r>
        <w:t xml:space="preserve">Explica por qué  el trasplante de órgano es un dilema bioético en cada uno de sus niveles </w:t>
      </w:r>
    </w:p>
    <w:p w:rsidR="00975656" w:rsidRDefault="00975656" w:rsidP="00975656">
      <w:pPr>
        <w:pStyle w:val="Prrafodelista"/>
        <w:numPr>
          <w:ilvl w:val="0"/>
          <w:numId w:val="1"/>
        </w:numPr>
      </w:pPr>
      <w:r>
        <w:t>Realiza una lectura del</w:t>
      </w:r>
      <w:r w:rsidRPr="00975656">
        <w:t xml:space="preserve"> artículo Donación y trasplante de órganos en Cuba</w:t>
      </w:r>
      <w:r>
        <w:t xml:space="preserve"> y responde </w:t>
      </w:r>
    </w:p>
    <w:p w:rsidR="00975656" w:rsidRDefault="00975656" w:rsidP="00975656">
      <w:pPr>
        <w:pStyle w:val="Prrafodelista"/>
        <w:numPr>
          <w:ilvl w:val="0"/>
          <w:numId w:val="4"/>
        </w:numPr>
      </w:pPr>
      <w:r>
        <w:t xml:space="preserve">Enuncia los principales </w:t>
      </w:r>
      <w:r w:rsidR="00E84C20">
        <w:t>trasplantes que se realizan en C</w:t>
      </w:r>
      <w:r>
        <w:t xml:space="preserve">uba </w:t>
      </w:r>
    </w:p>
    <w:p w:rsidR="00E84C20" w:rsidRDefault="00E84C20" w:rsidP="00975656">
      <w:pPr>
        <w:pStyle w:val="Prrafodelista"/>
        <w:numPr>
          <w:ilvl w:val="0"/>
          <w:numId w:val="4"/>
        </w:numPr>
      </w:pPr>
      <w:r>
        <w:t xml:space="preserve">Explica los protocolos de actuación para realizar trasplantes en Cuba </w:t>
      </w:r>
    </w:p>
    <w:p w:rsidR="00703186" w:rsidRDefault="00703186" w:rsidP="00703186"/>
    <w:p w:rsidR="00E84C20" w:rsidRDefault="00E84C20" w:rsidP="00975656">
      <w:pPr>
        <w:pStyle w:val="Prrafodelista"/>
        <w:numPr>
          <w:ilvl w:val="0"/>
          <w:numId w:val="4"/>
        </w:numPr>
      </w:pPr>
      <w:r>
        <w:t xml:space="preserve">Por qué podemos decir que el trasplante de órganos es un dilema bioético para el que recibe el órgano y para el donante </w:t>
      </w:r>
    </w:p>
    <w:p w:rsidR="00703186" w:rsidRDefault="00703186" w:rsidP="00703186">
      <w:pPr>
        <w:pStyle w:val="Prrafodelista"/>
      </w:pPr>
    </w:p>
    <w:p w:rsidR="00703186" w:rsidRDefault="00703186" w:rsidP="00703186">
      <w:pPr>
        <w:pStyle w:val="Prrafodelista"/>
        <w:numPr>
          <w:ilvl w:val="0"/>
          <w:numId w:val="4"/>
        </w:numPr>
      </w:pPr>
      <w:r w:rsidRPr="00703186">
        <w:t xml:space="preserve">Explica tus criterios y posición como estudiante  y futuro profesional de la Enfermería                                                                                </w:t>
      </w:r>
    </w:p>
    <w:p w:rsidR="00975656" w:rsidRDefault="00975656" w:rsidP="00E84C20">
      <w:pPr>
        <w:pStyle w:val="Prrafodelista"/>
      </w:pPr>
    </w:p>
    <w:p w:rsidR="00E84C20" w:rsidRDefault="00E84C20" w:rsidP="00E84C20">
      <w:pPr>
        <w:pStyle w:val="Prrafodelista"/>
      </w:pPr>
    </w:p>
    <w:sectPr w:rsidR="00E84C20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678"/>
    <w:multiLevelType w:val="hybridMultilevel"/>
    <w:tmpl w:val="B31478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D23"/>
    <w:multiLevelType w:val="hybridMultilevel"/>
    <w:tmpl w:val="06C27E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5F0E"/>
    <w:multiLevelType w:val="hybridMultilevel"/>
    <w:tmpl w:val="75E0B5D2"/>
    <w:lvl w:ilvl="0" w:tplc="EF74C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D5234"/>
    <w:multiLevelType w:val="hybridMultilevel"/>
    <w:tmpl w:val="DE9A5B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6E35"/>
    <w:multiLevelType w:val="hybridMultilevel"/>
    <w:tmpl w:val="DCA2C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47"/>
    <w:rsid w:val="00017647"/>
    <w:rsid w:val="00135367"/>
    <w:rsid w:val="00703186"/>
    <w:rsid w:val="00975656"/>
    <w:rsid w:val="00E266BA"/>
    <w:rsid w:val="00E62425"/>
    <w:rsid w:val="00E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40572C-7451-48E4-882B-E72DB01D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5</cp:revision>
  <dcterms:created xsi:type="dcterms:W3CDTF">2024-03-11T15:46:00Z</dcterms:created>
  <dcterms:modified xsi:type="dcterms:W3CDTF">2024-03-11T16:02:00Z</dcterms:modified>
</cp:coreProperties>
</file>