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EFCA9" w14:textId="6FF19A06" w:rsidR="009C5EE2" w:rsidRPr="00766707" w:rsidRDefault="00DA7143">
      <w:pPr>
        <w:rPr>
          <w:b/>
          <w:bCs/>
        </w:rPr>
      </w:pPr>
      <w:r w:rsidRPr="00766707">
        <w:rPr>
          <w:b/>
          <w:bCs/>
        </w:rPr>
        <w:t xml:space="preserve">Orientación </w:t>
      </w:r>
      <w:r w:rsidR="00766707" w:rsidRPr="00766707">
        <w:rPr>
          <w:b/>
          <w:bCs/>
        </w:rPr>
        <w:t xml:space="preserve">CP 1 </w:t>
      </w:r>
    </w:p>
    <w:p w14:paraId="7169FF50" w14:textId="3106D1BE" w:rsidR="00DA7143" w:rsidRPr="00766707" w:rsidRDefault="00DA7143">
      <w:pPr>
        <w:rPr>
          <w:b/>
          <w:bCs/>
          <w:u w:val="single"/>
        </w:rPr>
      </w:pPr>
      <w:r w:rsidRPr="00766707">
        <w:rPr>
          <w:b/>
          <w:bCs/>
          <w:u w:val="single"/>
        </w:rPr>
        <w:t>Equipo</w:t>
      </w:r>
      <w:proofErr w:type="gramStart"/>
      <w:r w:rsidRPr="00766707">
        <w:rPr>
          <w:b/>
          <w:bCs/>
          <w:u w:val="single"/>
        </w:rPr>
        <w:t>1 :</w:t>
      </w:r>
      <w:proofErr w:type="gramEnd"/>
      <w:r w:rsidRPr="00766707">
        <w:rPr>
          <w:b/>
          <w:bCs/>
          <w:u w:val="single"/>
        </w:rPr>
        <w:t xml:space="preserve"> La enajenación y el humanismo como concepción filosófica </w:t>
      </w:r>
    </w:p>
    <w:p w14:paraId="6DA94481" w14:textId="5EC42BD6" w:rsidR="00DA7143" w:rsidRDefault="00DA7143">
      <w:r>
        <w:t xml:space="preserve">Aspecto a tener en cuenta en la </w:t>
      </w:r>
      <w:proofErr w:type="gramStart"/>
      <w:r>
        <w:t>ponencia :</w:t>
      </w:r>
      <w:proofErr w:type="gramEnd"/>
      <w:r>
        <w:t xml:space="preserve"> </w:t>
      </w:r>
    </w:p>
    <w:p w14:paraId="26D29094" w14:textId="4BE5FAB5" w:rsidR="00DA7143" w:rsidRDefault="00DA7143">
      <w:r>
        <w:t>-</w:t>
      </w:r>
      <w:proofErr w:type="gramStart"/>
      <w:r>
        <w:t xml:space="preserve">conceptos  </w:t>
      </w:r>
      <w:r w:rsidR="005D0EA7">
        <w:t>de</w:t>
      </w:r>
      <w:proofErr w:type="gramEnd"/>
      <w:r w:rsidR="005D0EA7">
        <w:t xml:space="preserve"> </w:t>
      </w:r>
      <w:r w:rsidR="005D0EA7" w:rsidRPr="005D0EA7">
        <w:t xml:space="preserve">enajenación y </w:t>
      </w:r>
      <w:r w:rsidR="005D0EA7">
        <w:t xml:space="preserve">de </w:t>
      </w:r>
      <w:r w:rsidR="005D0EA7" w:rsidRPr="005D0EA7">
        <w:t>humanismo</w:t>
      </w:r>
    </w:p>
    <w:p w14:paraId="3EB066D0" w14:textId="334B893F" w:rsidR="00DA7143" w:rsidRDefault="00DA7143">
      <w:r>
        <w:t xml:space="preserve">-evolución histórica </w:t>
      </w:r>
      <w:r w:rsidR="005D0EA7">
        <w:t xml:space="preserve">de la concepción </w:t>
      </w:r>
    </w:p>
    <w:p w14:paraId="64FD6BF7" w14:textId="24AA3B91" w:rsidR="00DA7143" w:rsidRDefault="00DA7143">
      <w:r>
        <w:t xml:space="preserve">-elementos esenciales de cada concepción </w:t>
      </w:r>
    </w:p>
    <w:p w14:paraId="31BBEFA9" w14:textId="3478D19C" w:rsidR="00DA7143" w:rsidRDefault="00DA7143">
      <w:r>
        <w:t>- desde el pensamiento marxista c</w:t>
      </w:r>
      <w:r w:rsidR="000670C2">
        <w:t>ó</w:t>
      </w:r>
      <w:r>
        <w:t xml:space="preserve">mo se abordan ambos términos </w:t>
      </w:r>
    </w:p>
    <w:p w14:paraId="36804E77" w14:textId="77777777" w:rsidR="00DA7143" w:rsidRDefault="00DA7143">
      <w:bookmarkStart w:id="0" w:name="_Hlk129800188"/>
      <w:r>
        <w:t>Bibliografía</w:t>
      </w:r>
    </w:p>
    <w:bookmarkEnd w:id="0"/>
    <w:p w14:paraId="1C5AA9F5" w14:textId="6849A1AB" w:rsidR="00DA7143" w:rsidRDefault="00DA7143">
      <w:r>
        <w:t xml:space="preserve">Libro de texto Lecciones de Filosofía Marxista </w:t>
      </w:r>
      <w:proofErr w:type="gramStart"/>
      <w:r>
        <w:t>Leninista  tomo</w:t>
      </w:r>
      <w:proofErr w:type="gramEnd"/>
      <w:r>
        <w:t xml:space="preserve"> II  </w:t>
      </w:r>
    </w:p>
    <w:p w14:paraId="0BFEF5EE" w14:textId="78FD8B8E" w:rsidR="00DA7143" w:rsidRDefault="00DA7143" w:rsidP="00DA7143">
      <w:r>
        <w:t>Artículos</w:t>
      </w:r>
      <w:r w:rsidR="00513FC1">
        <w:t>:</w:t>
      </w:r>
      <w:r>
        <w:t xml:space="preserve"> </w:t>
      </w:r>
      <w:r w:rsidR="00513FC1">
        <w:t>“</w:t>
      </w:r>
      <w:r>
        <w:t xml:space="preserve">El humanismo ante los </w:t>
      </w:r>
      <w:r w:rsidR="005D0EA7">
        <w:t>desafíos</w:t>
      </w:r>
      <w:r>
        <w:t xml:space="preserve"> actuales: una mirada desde la</w:t>
      </w:r>
    </w:p>
    <w:p w14:paraId="6BCBFB9A" w14:textId="2D4C70B2" w:rsidR="00DA7143" w:rsidRDefault="00DA7143" w:rsidP="00DA7143">
      <w:r>
        <w:t>Antropología</w:t>
      </w:r>
      <w:r w:rsidR="00513FC1">
        <w:t>”</w:t>
      </w:r>
      <w:r>
        <w:t xml:space="preserve"> de </w:t>
      </w:r>
      <w:r w:rsidR="00513FC1" w:rsidRPr="00513FC1">
        <w:t>Ramón D Rivas</w:t>
      </w:r>
    </w:p>
    <w:p w14:paraId="688C2E7C" w14:textId="288635C2" w:rsidR="00513FC1" w:rsidRDefault="00513FC1" w:rsidP="00DA7143">
      <w:r>
        <w:t xml:space="preserve">Material de apoyo “la concepción marxista de enajenación” y el material “la enajenación de Marx” </w:t>
      </w:r>
    </w:p>
    <w:p w14:paraId="0F7179AD" w14:textId="6D7DA026" w:rsidR="0067274F" w:rsidRDefault="0067274F" w:rsidP="0067274F">
      <w:r>
        <w:t xml:space="preserve">Enajenación y humanismo: aspectos de actualidad. De </w:t>
      </w:r>
      <w:proofErr w:type="spellStart"/>
      <w:r>
        <w:t>Lic.Georgina</w:t>
      </w:r>
      <w:proofErr w:type="spellEnd"/>
      <w:r>
        <w:t xml:space="preserve"> Suárez Hernández</w:t>
      </w:r>
    </w:p>
    <w:p w14:paraId="1B077BC1" w14:textId="77777777" w:rsidR="00DA7143" w:rsidRDefault="00DA7143"/>
    <w:p w14:paraId="3B04B1A5" w14:textId="6AB616AB" w:rsidR="00DA7143" w:rsidRPr="00766707" w:rsidRDefault="00DA7143">
      <w:pPr>
        <w:rPr>
          <w:b/>
          <w:bCs/>
          <w:u w:val="single"/>
        </w:rPr>
      </w:pPr>
      <w:bookmarkStart w:id="1" w:name="_Hlk129800470"/>
      <w:r w:rsidRPr="00766707">
        <w:rPr>
          <w:b/>
          <w:bCs/>
          <w:u w:val="single"/>
        </w:rPr>
        <w:t>Equipo 2:</w:t>
      </w:r>
      <w:r w:rsidR="004B7A6D" w:rsidRPr="00766707">
        <w:rPr>
          <w:b/>
          <w:bCs/>
          <w:u w:val="single"/>
        </w:rPr>
        <w:t xml:space="preserve"> </w:t>
      </w:r>
      <w:r w:rsidR="00513FC1" w:rsidRPr="00766707">
        <w:rPr>
          <w:b/>
          <w:bCs/>
          <w:u w:val="single"/>
        </w:rPr>
        <w:t xml:space="preserve">El pensamiento humanista de José Martí </w:t>
      </w:r>
    </w:p>
    <w:p w14:paraId="4618B20F" w14:textId="6971EFE9" w:rsidR="00513FC1" w:rsidRDefault="00513FC1">
      <w:bookmarkStart w:id="2" w:name="_Hlk129800962"/>
      <w:bookmarkEnd w:id="1"/>
      <w:r w:rsidRPr="00513FC1">
        <w:t xml:space="preserve">Aspecto a tener en cuenta en la </w:t>
      </w:r>
      <w:proofErr w:type="gramStart"/>
      <w:r w:rsidRPr="00513FC1">
        <w:t>ponencia :</w:t>
      </w:r>
      <w:proofErr w:type="gramEnd"/>
    </w:p>
    <w:p w14:paraId="5D01B43C" w14:textId="24A1E4D5" w:rsidR="00272913" w:rsidRDefault="00272913">
      <w:r>
        <w:t xml:space="preserve">Ideas esenciales sobre el humanismo </w:t>
      </w:r>
    </w:p>
    <w:p w14:paraId="530D9B87" w14:textId="7A7E5EA4" w:rsidR="00513FC1" w:rsidRDefault="00513FC1">
      <w:r>
        <w:t>Ideas humanistas de José Martí</w:t>
      </w:r>
    </w:p>
    <w:p w14:paraId="1897979B" w14:textId="7E6C6B8C" w:rsidR="00513FC1" w:rsidRDefault="00513FC1">
      <w:r>
        <w:t xml:space="preserve">Vigencia en la sociedad cubana </w:t>
      </w:r>
    </w:p>
    <w:bookmarkEnd w:id="2"/>
    <w:p w14:paraId="2066CA7B" w14:textId="5BB13636" w:rsidR="00272913" w:rsidRDefault="00272913">
      <w:r w:rsidRPr="00272913">
        <w:t>Bibliografía</w:t>
      </w:r>
    </w:p>
    <w:p w14:paraId="35217541" w14:textId="77777777" w:rsidR="00272913" w:rsidRDefault="00272913" w:rsidP="00272913">
      <w:r>
        <w:t>Artículos:</w:t>
      </w:r>
      <w:r w:rsidRPr="00272913">
        <w:t xml:space="preserve"> </w:t>
      </w:r>
    </w:p>
    <w:p w14:paraId="3879A2A3" w14:textId="5F9C1BAC" w:rsidR="00272913" w:rsidRDefault="00272913" w:rsidP="00272913">
      <w:r>
        <w:t xml:space="preserve">“El humanismo de Martí y Fidel en la formación de </w:t>
      </w:r>
      <w:proofErr w:type="spellStart"/>
      <w:r>
        <w:t>valores</w:t>
      </w:r>
      <w:proofErr w:type="gramStart"/>
      <w:r>
        <w:t>”.De</w:t>
      </w:r>
      <w:proofErr w:type="spellEnd"/>
      <w:proofErr w:type="gramEnd"/>
      <w:r>
        <w:t xml:space="preserve">  </w:t>
      </w:r>
      <w:proofErr w:type="spellStart"/>
      <w:r>
        <w:t>MSc</w:t>
      </w:r>
      <w:proofErr w:type="spellEnd"/>
      <w:r>
        <w:t xml:space="preserve">. José Luis </w:t>
      </w:r>
      <w:proofErr w:type="spellStart"/>
      <w:r>
        <w:t>Darias</w:t>
      </w:r>
      <w:proofErr w:type="spellEnd"/>
      <w:r>
        <w:t xml:space="preserve"> Concepción; Lic. Juan Michel Casal Hernández</w:t>
      </w:r>
    </w:p>
    <w:p w14:paraId="02DE8641" w14:textId="0A6A0DCA" w:rsidR="00272913" w:rsidRDefault="00272913" w:rsidP="00272913">
      <w:r>
        <w:t>“</w:t>
      </w:r>
      <w:r w:rsidRPr="00272913">
        <w:t>Vigencia del pensamiento humanista de José Martí</w:t>
      </w:r>
      <w:r>
        <w:t xml:space="preserve">” de colectivo de autores </w:t>
      </w:r>
    </w:p>
    <w:p w14:paraId="219FB203" w14:textId="7B601527" w:rsidR="00272913" w:rsidRDefault="00272913" w:rsidP="00272913">
      <w:r>
        <w:t>“</w:t>
      </w:r>
      <w:r w:rsidRPr="00272913">
        <w:t>El humanismo revolucionario de José Martí</w:t>
      </w:r>
      <w:r>
        <w:t>”</w:t>
      </w:r>
      <w:r w:rsidRPr="00272913">
        <w:t xml:space="preserve"> </w:t>
      </w:r>
      <w:r>
        <w:t xml:space="preserve">de Luís </w:t>
      </w:r>
      <w:r w:rsidRPr="00272913">
        <w:t>Sande Toledo</w:t>
      </w:r>
    </w:p>
    <w:p w14:paraId="11559DEF" w14:textId="77777777" w:rsidR="00156AB9" w:rsidRDefault="00156AB9" w:rsidP="00272913"/>
    <w:p w14:paraId="227D3FA4" w14:textId="540493DD" w:rsidR="00156AB9" w:rsidRPr="00766707" w:rsidRDefault="00156AB9" w:rsidP="00272913">
      <w:pPr>
        <w:rPr>
          <w:b/>
          <w:bCs/>
          <w:u w:val="single"/>
        </w:rPr>
      </w:pPr>
      <w:bookmarkStart w:id="3" w:name="_GoBack"/>
      <w:r w:rsidRPr="00766707">
        <w:rPr>
          <w:b/>
          <w:bCs/>
          <w:u w:val="single"/>
        </w:rPr>
        <w:t>Equipo 3</w:t>
      </w:r>
      <w:r w:rsidR="00550E0E" w:rsidRPr="00766707">
        <w:rPr>
          <w:b/>
          <w:bCs/>
          <w:u w:val="single"/>
        </w:rPr>
        <w:t>:</w:t>
      </w:r>
      <w:r w:rsidRPr="00766707">
        <w:rPr>
          <w:b/>
          <w:bCs/>
          <w:u w:val="single"/>
        </w:rPr>
        <w:t xml:space="preserve"> Ernesto Guevara: enajenación versus humanismo </w:t>
      </w:r>
    </w:p>
    <w:bookmarkEnd w:id="3"/>
    <w:p w14:paraId="4A90EF2C" w14:textId="77777777" w:rsidR="00156AB9" w:rsidRDefault="00156AB9" w:rsidP="00156AB9">
      <w:r>
        <w:t xml:space="preserve">Aspecto a tener en cuenta en la </w:t>
      </w:r>
      <w:proofErr w:type="gramStart"/>
      <w:r>
        <w:t>ponencia :</w:t>
      </w:r>
      <w:proofErr w:type="gramEnd"/>
    </w:p>
    <w:p w14:paraId="35343EAE" w14:textId="58A3C980" w:rsidR="00156AB9" w:rsidRDefault="00156AB9" w:rsidP="00156AB9">
      <w:r>
        <w:t xml:space="preserve">Ideas esenciales sobre el humanismo </w:t>
      </w:r>
      <w:proofErr w:type="gramStart"/>
      <w:r>
        <w:t>y  la</w:t>
      </w:r>
      <w:proofErr w:type="gramEnd"/>
      <w:r>
        <w:t xml:space="preserve"> enajenación </w:t>
      </w:r>
    </w:p>
    <w:p w14:paraId="2F2A37E0" w14:textId="588D7282" w:rsidR="00156AB9" w:rsidRDefault="00156AB9" w:rsidP="00156AB9">
      <w:r>
        <w:t>Vigencia en la sociedad cubana</w:t>
      </w:r>
    </w:p>
    <w:p w14:paraId="0DAC84DF" w14:textId="45E1FBC6" w:rsidR="00156AB9" w:rsidRDefault="00156AB9" w:rsidP="00272913">
      <w:r>
        <w:t xml:space="preserve">Bibliografía </w:t>
      </w:r>
    </w:p>
    <w:p w14:paraId="5665CE25" w14:textId="69DB30A1" w:rsidR="00156AB9" w:rsidRDefault="00156AB9" w:rsidP="00272913">
      <w:r>
        <w:lastRenderedPageBreak/>
        <w:t xml:space="preserve">Artículos: “HUMANISMO EN ERNESTO CHE </w:t>
      </w:r>
      <w:proofErr w:type="gramStart"/>
      <w:r>
        <w:t>GUEVARA”  de</w:t>
      </w:r>
      <w:proofErr w:type="gramEnd"/>
      <w:r>
        <w:t xml:space="preserve"> </w:t>
      </w:r>
      <w:proofErr w:type="spellStart"/>
      <w:r>
        <w:t>DrC</w:t>
      </w:r>
      <w:proofErr w:type="spellEnd"/>
      <w:r>
        <w:t xml:space="preserve">. </w:t>
      </w:r>
      <w:proofErr w:type="spellStart"/>
      <w:r>
        <w:t>Neris</w:t>
      </w:r>
      <w:proofErr w:type="spellEnd"/>
      <w:r>
        <w:t xml:space="preserve"> Rodríguez Mato</w:t>
      </w:r>
    </w:p>
    <w:p w14:paraId="18E589E0" w14:textId="05EC444B" w:rsidR="00550E0E" w:rsidRDefault="00550E0E" w:rsidP="00272913">
      <w:r>
        <w:t xml:space="preserve">El socialismo y el hombre en </w:t>
      </w:r>
      <w:proofErr w:type="gramStart"/>
      <w:r>
        <w:t>Cuba .Ernesto</w:t>
      </w:r>
      <w:proofErr w:type="gramEnd"/>
      <w:r>
        <w:t xml:space="preserve"> Guevara </w:t>
      </w:r>
    </w:p>
    <w:p w14:paraId="3385848F" w14:textId="2F605AF3" w:rsidR="004B7A6D" w:rsidRPr="00766707" w:rsidRDefault="00156AB9" w:rsidP="004B7A6D">
      <w:pPr>
        <w:rPr>
          <w:b/>
          <w:bCs/>
          <w:u w:val="single"/>
        </w:rPr>
      </w:pPr>
      <w:r w:rsidRPr="00766707">
        <w:rPr>
          <w:b/>
          <w:bCs/>
          <w:u w:val="single"/>
        </w:rPr>
        <w:t xml:space="preserve">Equipo </w:t>
      </w:r>
      <w:r w:rsidR="00766707" w:rsidRPr="00766707">
        <w:rPr>
          <w:b/>
          <w:bCs/>
          <w:u w:val="single"/>
        </w:rPr>
        <w:t>4</w:t>
      </w:r>
      <w:r w:rsidR="00550E0E" w:rsidRPr="00766707">
        <w:rPr>
          <w:b/>
          <w:bCs/>
          <w:u w:val="single"/>
        </w:rPr>
        <w:t>:</w:t>
      </w:r>
      <w:r w:rsidR="004F557F" w:rsidRPr="00766707">
        <w:rPr>
          <w:b/>
          <w:bCs/>
          <w:u w:val="single"/>
        </w:rPr>
        <w:t xml:space="preserve"> El humanismo en la </w:t>
      </w:r>
      <w:proofErr w:type="gramStart"/>
      <w:r w:rsidR="004F557F" w:rsidRPr="00766707">
        <w:rPr>
          <w:b/>
          <w:bCs/>
          <w:u w:val="single"/>
        </w:rPr>
        <w:t xml:space="preserve">medicina </w:t>
      </w:r>
      <w:r w:rsidRPr="00766707">
        <w:rPr>
          <w:b/>
          <w:bCs/>
          <w:u w:val="single"/>
        </w:rPr>
        <w:t>.</w:t>
      </w:r>
      <w:proofErr w:type="gramEnd"/>
    </w:p>
    <w:p w14:paraId="619FA8E5" w14:textId="77777777" w:rsidR="004F557F" w:rsidRDefault="004F557F" w:rsidP="004F557F">
      <w:r>
        <w:t xml:space="preserve">Aspecto a tener en cuenta en la </w:t>
      </w:r>
      <w:proofErr w:type="gramStart"/>
      <w:r>
        <w:t>ponencia :</w:t>
      </w:r>
      <w:proofErr w:type="gramEnd"/>
    </w:p>
    <w:p w14:paraId="6D36EFCA" w14:textId="028A1B13" w:rsidR="004F557F" w:rsidRDefault="004F557F" w:rsidP="004F557F">
      <w:r>
        <w:t>Ideas esenciales sobre el humanismo</w:t>
      </w:r>
    </w:p>
    <w:p w14:paraId="58F5EE20" w14:textId="5A23FEE2" w:rsidR="004F557F" w:rsidRDefault="004F557F" w:rsidP="004F557F">
      <w:r>
        <w:t xml:space="preserve">Papel del humanismo en la medicina </w:t>
      </w:r>
    </w:p>
    <w:p w14:paraId="31F614A5" w14:textId="1725CF23" w:rsidR="004F557F" w:rsidRDefault="004F557F" w:rsidP="004F557F">
      <w:r>
        <w:t xml:space="preserve">El humanismo como valor fundamental de los profesionales de la medicina </w:t>
      </w:r>
    </w:p>
    <w:p w14:paraId="0B7D0E47" w14:textId="070F0B68" w:rsidR="004F557F" w:rsidRDefault="004F557F" w:rsidP="004F557F">
      <w:r>
        <w:t xml:space="preserve">Bibliografía </w:t>
      </w:r>
    </w:p>
    <w:p w14:paraId="6C23074E" w14:textId="77777777" w:rsidR="004F557F" w:rsidRDefault="004F557F" w:rsidP="004F557F">
      <w:r>
        <w:t>Artículo</w:t>
      </w:r>
    </w:p>
    <w:p w14:paraId="073D5D1B" w14:textId="16DC3A91" w:rsidR="004F557F" w:rsidRDefault="004F557F" w:rsidP="004F557F">
      <w:r>
        <w:t xml:space="preserve"> </w:t>
      </w:r>
      <w:r w:rsidRPr="004F557F">
        <w:t>“Humanismo, medicina y sociedad en el pensamiento de Fidel Castro” de colectivo de autores</w:t>
      </w:r>
    </w:p>
    <w:p w14:paraId="19BF90A3" w14:textId="591C7C06" w:rsidR="004F557F" w:rsidRDefault="004F557F" w:rsidP="004F557F">
      <w:pPr>
        <w:spacing w:line="480" w:lineRule="auto"/>
      </w:pPr>
      <w:r>
        <w:t>“Humanismo y medicina, y algunas reflexiones pertinentes”. De Adolfo Vera-Delgado</w:t>
      </w:r>
    </w:p>
    <w:p w14:paraId="34CECF64" w14:textId="4D5F3F5F" w:rsidR="004F557F" w:rsidRDefault="004F557F" w:rsidP="004F557F">
      <w:pPr>
        <w:spacing w:line="480" w:lineRule="auto"/>
      </w:pPr>
      <w:r>
        <w:t xml:space="preserve">“Ética, humanismo y espiritualidad en la conducción del sistema de salud: de los conceptos a la práctica” de </w:t>
      </w:r>
      <w:proofErr w:type="spellStart"/>
      <w:r>
        <w:t>MSc</w:t>
      </w:r>
      <w:proofErr w:type="spellEnd"/>
      <w:r>
        <w:t xml:space="preserve"> Dr. </w:t>
      </w:r>
      <w:proofErr w:type="spellStart"/>
      <w:r>
        <w:t>Damodar</w:t>
      </w:r>
      <w:proofErr w:type="spellEnd"/>
      <w:r>
        <w:t xml:space="preserve"> Peña </w:t>
      </w:r>
      <w:proofErr w:type="spellStart"/>
      <w:r>
        <w:t>Pentón</w:t>
      </w:r>
      <w:proofErr w:type="spellEnd"/>
      <w:r>
        <w:t>.</w:t>
      </w:r>
    </w:p>
    <w:p w14:paraId="49440E72" w14:textId="2B618B5C" w:rsidR="0067274F" w:rsidRDefault="0067274F" w:rsidP="0067274F">
      <w:r>
        <w:t xml:space="preserve">EL HUMANISMO COMO CONCEPCIÓN FILOSÓFICA Y SU RELACIÓN CON LA MEDICINA. De </w:t>
      </w:r>
    </w:p>
    <w:p w14:paraId="2374AA0D" w14:textId="52EB1536" w:rsidR="004F557F" w:rsidRDefault="0067274F" w:rsidP="0067274F">
      <w:r>
        <w:t>Lic. Rosa Aguirre del Busto. Lic. Jorge L. Flores Rodríguez. Lic. Rita Saavedra Roche.</w:t>
      </w:r>
    </w:p>
    <w:p w14:paraId="25242FF4" w14:textId="77777777" w:rsidR="004F557F" w:rsidRDefault="004F557F" w:rsidP="004F557F"/>
    <w:sectPr w:rsidR="004F5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15"/>
    <w:rsid w:val="000670C2"/>
    <w:rsid w:val="00156AB9"/>
    <w:rsid w:val="00272913"/>
    <w:rsid w:val="004B7A6D"/>
    <w:rsid w:val="004F557F"/>
    <w:rsid w:val="00513FC1"/>
    <w:rsid w:val="00550E0E"/>
    <w:rsid w:val="005D0EA7"/>
    <w:rsid w:val="0067274F"/>
    <w:rsid w:val="00766707"/>
    <w:rsid w:val="009C5EE2"/>
    <w:rsid w:val="00DA7143"/>
    <w:rsid w:val="00F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E108"/>
  <w15:chartTrackingRefBased/>
  <w15:docId w15:val="{2CC6D2B5-5A11-4F5A-A6D4-E23E4711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2023-03-15T22:47:00Z</dcterms:created>
  <dcterms:modified xsi:type="dcterms:W3CDTF">2024-10-14T00:29:00Z</dcterms:modified>
</cp:coreProperties>
</file>