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BA8FEF" w14:textId="77777777" w:rsidR="000A323B" w:rsidRDefault="000A323B" w:rsidP="000A323B">
      <w:r w:rsidRPr="00E0322F">
        <w:rPr>
          <w:b/>
          <w:bCs/>
        </w:rPr>
        <w:t>Equipo 1. Las Clases sociales y lucha de clase. Surgimiento histórico. Aportes de Marx y Lenin</w:t>
      </w:r>
      <w:r>
        <w:t>.</w:t>
      </w:r>
    </w:p>
    <w:p w14:paraId="7F309412" w14:textId="77777777" w:rsidR="000A323B" w:rsidRDefault="000A323B" w:rsidP="000A323B">
      <w:r>
        <w:t>Tareas docentes</w:t>
      </w:r>
    </w:p>
    <w:p w14:paraId="05AD64FD" w14:textId="77777777" w:rsidR="000A323B" w:rsidRDefault="000A323B" w:rsidP="000A323B"/>
    <w:p w14:paraId="6807E77E" w14:textId="3B66E3AD" w:rsidR="000A323B" w:rsidRDefault="000A323B" w:rsidP="000A323B">
      <w:r>
        <w:t xml:space="preserve">1-Realiza una lectura detallada de tu Libro de Texto Lecciones de Filosofía Marxista II, en </w:t>
      </w:r>
      <w:proofErr w:type="gramStart"/>
      <w:r>
        <w:t>las  páginas</w:t>
      </w:r>
      <w:proofErr w:type="gramEnd"/>
      <w:r>
        <w:t xml:space="preserve"> 249  a 270</w:t>
      </w:r>
      <w:r w:rsidR="00A74852">
        <w:t>.</w:t>
      </w:r>
    </w:p>
    <w:p w14:paraId="1248C5B6" w14:textId="77777777" w:rsidR="000A323B" w:rsidRDefault="000A323B" w:rsidP="000A323B"/>
    <w:p w14:paraId="0CD5910A" w14:textId="77777777" w:rsidR="000A323B" w:rsidRDefault="000A323B" w:rsidP="000A323B">
      <w:r>
        <w:t xml:space="preserve">a) Explica las condiciones económicas de existencia de las clases y su lugar en el sistema de producción social que determina los intereses de clases. (L.T Lecciones </w:t>
      </w:r>
      <w:proofErr w:type="spellStart"/>
      <w:r>
        <w:t>págs</w:t>
      </w:r>
      <w:proofErr w:type="spellEnd"/>
      <w:r>
        <w:t xml:space="preserve"> 259-267)</w:t>
      </w:r>
    </w:p>
    <w:p w14:paraId="7829EFC4" w14:textId="77777777" w:rsidR="000A323B" w:rsidRDefault="000A323B" w:rsidP="000A323B">
      <w:r>
        <w:t>b) Explica por qué los antagonismos que surgen a partir de las relaciones de las clases que son irreconciliables llevan a la lucha entre ellas. (L.T Lecciones págs. 267-270)</w:t>
      </w:r>
    </w:p>
    <w:p w14:paraId="7BE028D0" w14:textId="77777777" w:rsidR="000A323B" w:rsidRDefault="000A323B" w:rsidP="000A323B">
      <w:r>
        <w:t xml:space="preserve">c) Explica la estructura </w:t>
      </w:r>
      <w:proofErr w:type="spellStart"/>
      <w:r>
        <w:t>socioclasista</w:t>
      </w:r>
      <w:proofErr w:type="spellEnd"/>
      <w:r>
        <w:t xml:space="preserve"> y el papel en ella de las clases sociales (L.T Lecciones, págs.  251-258</w:t>
      </w:r>
    </w:p>
    <w:p w14:paraId="618AA214" w14:textId="77777777" w:rsidR="000A323B" w:rsidRDefault="000A323B" w:rsidP="000A323B">
      <w:r>
        <w:t xml:space="preserve">d) Explica los aportes de Carlos Marx a la teoría de las </w:t>
      </w:r>
      <w:proofErr w:type="gramStart"/>
      <w:r>
        <w:t>clases.(</w:t>
      </w:r>
      <w:proofErr w:type="gramEnd"/>
      <w:r>
        <w:t>L.T Lecciones págs. 249-251)</w:t>
      </w:r>
    </w:p>
    <w:p w14:paraId="1E78D679" w14:textId="77777777" w:rsidR="000A323B" w:rsidRDefault="000A323B" w:rsidP="000A323B">
      <w:r>
        <w:t xml:space="preserve">e) Analiza la definición que da Lenin de clases sociales </w:t>
      </w:r>
      <w:proofErr w:type="gramStart"/>
      <w:r>
        <w:t>y  explica</w:t>
      </w:r>
      <w:proofErr w:type="gramEnd"/>
      <w:r>
        <w:t xml:space="preserve"> sus rasgos.(L.T Lecciones págs. 252)</w:t>
      </w:r>
    </w:p>
    <w:p w14:paraId="58CC5877" w14:textId="77777777" w:rsidR="000A323B" w:rsidRDefault="000A323B" w:rsidP="000A323B"/>
    <w:p w14:paraId="326AB2D6" w14:textId="77777777" w:rsidR="000A323B" w:rsidRPr="00E0322F" w:rsidRDefault="000A323B" w:rsidP="000A323B">
      <w:pPr>
        <w:rPr>
          <w:b/>
          <w:bCs/>
        </w:rPr>
      </w:pPr>
      <w:r w:rsidRPr="00E0322F">
        <w:rPr>
          <w:b/>
          <w:bCs/>
        </w:rPr>
        <w:t>Equipo 2 Estructura socio clasista y su relación con la distribución de las enfermedades</w:t>
      </w:r>
    </w:p>
    <w:p w14:paraId="425B7AE8" w14:textId="61A16DA3" w:rsidR="000A323B" w:rsidRDefault="00E0322F" w:rsidP="000A323B">
      <w:r>
        <w:t xml:space="preserve">Tareas docentes </w:t>
      </w:r>
    </w:p>
    <w:p w14:paraId="4A86F4D7" w14:textId="39068AAE" w:rsidR="000A323B" w:rsidRDefault="000A323B" w:rsidP="000A323B">
      <w:r>
        <w:t>1-Realiza una lectura de estudio de</w:t>
      </w:r>
      <w:r w:rsidR="002C06F0">
        <w:t>l</w:t>
      </w:r>
      <w:r>
        <w:t xml:space="preserve"> </w:t>
      </w:r>
      <w:proofErr w:type="gramStart"/>
      <w:r>
        <w:t>Materiales  de</w:t>
      </w:r>
      <w:proofErr w:type="gramEnd"/>
      <w:r>
        <w:t xml:space="preserve"> Apoyo  II  “La estructura socio clasista y su relación con la distribución  de las enfermedades. Las desigualdades sociales y los fenómenos de salud. Políticas, Pobreza y Enfermedad” y </w:t>
      </w:r>
      <w:proofErr w:type="gramStart"/>
      <w:r>
        <w:t>responde:.</w:t>
      </w:r>
      <w:proofErr w:type="gramEnd"/>
    </w:p>
    <w:p w14:paraId="366BBEC9" w14:textId="77777777" w:rsidR="000A323B" w:rsidRDefault="000A323B" w:rsidP="000A323B">
      <w:proofErr w:type="gramStart"/>
      <w:r>
        <w:t>a)Explicar</w:t>
      </w:r>
      <w:proofErr w:type="gramEnd"/>
      <w:r>
        <w:t xml:space="preserve"> cómo las diferencias sociales se reflejan en el campo de la salud, así </w:t>
      </w:r>
      <w:proofErr w:type="spellStart"/>
      <w:r>
        <w:t>cómo</w:t>
      </w:r>
      <w:proofErr w:type="spellEnd"/>
      <w:r>
        <w:t xml:space="preserve"> las 4 tesis esenciales expuestas por el sociólogo mexicano Raúl Rojas </w:t>
      </w:r>
    </w:p>
    <w:p w14:paraId="5E830753" w14:textId="0972F4D2" w:rsidR="000A323B" w:rsidRDefault="000A323B" w:rsidP="000A323B">
      <w:proofErr w:type="gramStart"/>
      <w:r>
        <w:t>b)Emite</w:t>
      </w:r>
      <w:proofErr w:type="gramEnd"/>
      <w:r>
        <w:t xml:space="preserve"> tu juicio valorativo sobre a las valoraciones hechas por Engels acerca de las afectaciones que provoca en la salud la situación social de los hombres</w:t>
      </w:r>
    </w:p>
    <w:p w14:paraId="1A26DBAE" w14:textId="3CA25397" w:rsidR="002C06F0" w:rsidRDefault="002C06F0" w:rsidP="000A323B">
      <w:r>
        <w:t xml:space="preserve">c)ilustra con algunos datos la influencia de las desigualdades en la salud de las personas </w:t>
      </w:r>
    </w:p>
    <w:p w14:paraId="62257D2F" w14:textId="77777777" w:rsidR="000A323B" w:rsidRDefault="000A323B" w:rsidP="000A323B"/>
    <w:p w14:paraId="53404DC3" w14:textId="77777777" w:rsidR="000A323B" w:rsidRPr="00E0322F" w:rsidRDefault="000A323B" w:rsidP="000A323B">
      <w:pPr>
        <w:rPr>
          <w:b/>
          <w:bCs/>
        </w:rPr>
      </w:pPr>
      <w:r w:rsidRPr="00E0322F">
        <w:rPr>
          <w:b/>
          <w:bCs/>
        </w:rPr>
        <w:t>Equipo 3. Las Clases sociales y la relación con las Enfermedades</w:t>
      </w:r>
    </w:p>
    <w:p w14:paraId="64F41BF0" w14:textId="77777777" w:rsidR="000A323B" w:rsidRDefault="000A323B" w:rsidP="000A323B">
      <w:r>
        <w:t>Tareas docentes</w:t>
      </w:r>
    </w:p>
    <w:p w14:paraId="0BE420E1" w14:textId="32A24D77" w:rsidR="000A323B" w:rsidRDefault="004F6721" w:rsidP="000A323B">
      <w:r>
        <w:t>1</w:t>
      </w:r>
      <w:r w:rsidR="000A323B">
        <w:t xml:space="preserve">- Lee con detenimiento el material digital “Las clases y </w:t>
      </w:r>
      <w:proofErr w:type="gramStart"/>
      <w:r w:rsidR="000A323B">
        <w:t>sus  elementos</w:t>
      </w:r>
      <w:proofErr w:type="gramEnd"/>
      <w:r w:rsidR="000A323B">
        <w:t xml:space="preserve"> estructurales desde   la óptica  de la problemática de salud” de  Lic. Marlene Cárdenas Cruz y responde:</w:t>
      </w:r>
    </w:p>
    <w:p w14:paraId="66A1F358" w14:textId="3DCD74D1" w:rsidR="004F6721" w:rsidRDefault="000A323B" w:rsidP="000A323B">
      <w:r>
        <w:t>-</w:t>
      </w:r>
      <w:r w:rsidR="004F6721">
        <w:t xml:space="preserve">Enuncia la estructura social de la sociedad </w:t>
      </w:r>
    </w:p>
    <w:p w14:paraId="0E073ACA" w14:textId="23928735" w:rsidR="004F6721" w:rsidRDefault="004F6721" w:rsidP="000A323B">
      <w:r>
        <w:t xml:space="preserve">- Explica el proceso de surgimiento de las clases sociales </w:t>
      </w:r>
    </w:p>
    <w:p w14:paraId="4759B13A" w14:textId="39C27511" w:rsidR="004F6721" w:rsidRDefault="004F6721" w:rsidP="000A323B">
      <w:r>
        <w:lastRenderedPageBreak/>
        <w:t>-Argumenta la siguiente afirmación</w:t>
      </w:r>
      <w:r w:rsidRPr="004F6721">
        <w:t xml:space="preserve"> </w:t>
      </w:r>
      <w:r>
        <w:t>“</w:t>
      </w:r>
      <w:r w:rsidRPr="004F6721">
        <w:t>la ubicación que tenga el individuo en una estructura social, el grado de instrucción, su cultura de manera general así será la predisposición de este al cuadro de enfermedades</w:t>
      </w:r>
      <w:r>
        <w:t xml:space="preserve">” </w:t>
      </w:r>
    </w:p>
    <w:p w14:paraId="5428BAAF" w14:textId="50549FD9" w:rsidR="004F6721" w:rsidRDefault="004F6721" w:rsidP="000A323B">
      <w:r>
        <w:t>-</w:t>
      </w:r>
      <w:r w:rsidR="000A323B">
        <w:t>Explica la relación de las clases sociales y la distribución de las enfermedades en países capitalistas</w:t>
      </w:r>
      <w:r>
        <w:t xml:space="preserve">, utiliza ejemplos </w:t>
      </w:r>
    </w:p>
    <w:p w14:paraId="0AF14E5F" w14:textId="481E6543" w:rsidR="005B79B7" w:rsidRPr="00E0322F" w:rsidRDefault="005B79B7" w:rsidP="005B79B7">
      <w:pPr>
        <w:rPr>
          <w:b/>
          <w:bCs/>
        </w:rPr>
      </w:pPr>
      <w:r w:rsidRPr="00E0322F">
        <w:rPr>
          <w:b/>
          <w:bCs/>
        </w:rPr>
        <w:t xml:space="preserve">Equipo </w:t>
      </w:r>
      <w:proofErr w:type="spellStart"/>
      <w:r w:rsidRPr="00E0322F">
        <w:rPr>
          <w:b/>
          <w:bCs/>
        </w:rPr>
        <w:t>nro</w:t>
      </w:r>
      <w:proofErr w:type="spellEnd"/>
      <w:r w:rsidRPr="00E0322F">
        <w:rPr>
          <w:b/>
          <w:bCs/>
        </w:rPr>
        <w:t xml:space="preserve"> </w:t>
      </w:r>
      <w:r w:rsidR="004F6721" w:rsidRPr="00E0322F">
        <w:rPr>
          <w:b/>
          <w:bCs/>
        </w:rPr>
        <w:t>4</w:t>
      </w:r>
      <w:r w:rsidRPr="00E0322F">
        <w:rPr>
          <w:b/>
          <w:bCs/>
        </w:rPr>
        <w:t xml:space="preserve"> </w:t>
      </w:r>
      <w:r w:rsidR="00E0322F" w:rsidRPr="00E0322F">
        <w:rPr>
          <w:b/>
          <w:bCs/>
        </w:rPr>
        <w:t xml:space="preserve">La estructura social y la salud </w:t>
      </w:r>
    </w:p>
    <w:p w14:paraId="665857D2" w14:textId="77777777" w:rsidR="005B79B7" w:rsidRDefault="005B79B7" w:rsidP="005B79B7">
      <w:r>
        <w:t>1.</w:t>
      </w:r>
      <w:r>
        <w:tab/>
        <w:t xml:space="preserve">Lee detenidamente el artículo “Estructura social y su influencia en el estado de </w:t>
      </w:r>
      <w:proofErr w:type="gramStart"/>
      <w:r>
        <w:t>salud ”</w:t>
      </w:r>
      <w:proofErr w:type="gramEnd"/>
      <w:r>
        <w:t xml:space="preserve"> y responde las siguientes actividades </w:t>
      </w:r>
    </w:p>
    <w:p w14:paraId="662DEDCD" w14:textId="77777777" w:rsidR="005B79B7" w:rsidRDefault="005B79B7" w:rsidP="005B79B7">
      <w:r>
        <w:t>a)</w:t>
      </w:r>
      <w:r>
        <w:tab/>
        <w:t xml:space="preserve">Qué es la </w:t>
      </w:r>
      <w:proofErr w:type="spellStart"/>
      <w:r>
        <w:t>estrutura</w:t>
      </w:r>
      <w:proofErr w:type="spellEnd"/>
      <w:r>
        <w:t xml:space="preserve"> social de una sociedad </w:t>
      </w:r>
    </w:p>
    <w:p w14:paraId="0B08BB80" w14:textId="77777777" w:rsidR="005B79B7" w:rsidRDefault="005B79B7" w:rsidP="005B79B7">
      <w:r>
        <w:t>b)</w:t>
      </w:r>
      <w:r>
        <w:tab/>
        <w:t xml:space="preserve">Ejemplifica los elementos que la componen </w:t>
      </w:r>
    </w:p>
    <w:p w14:paraId="690DD1CC" w14:textId="28B00C99" w:rsidR="005B79B7" w:rsidRDefault="005B79B7" w:rsidP="005B79B7">
      <w:r>
        <w:t>c)</w:t>
      </w:r>
      <w:r>
        <w:tab/>
        <w:t>Por qué las clases sociales constituyen el fundamento de toda la vida social</w:t>
      </w:r>
      <w:r w:rsidR="00E0322F">
        <w:t xml:space="preserve">, </w:t>
      </w:r>
      <w:bookmarkStart w:id="0" w:name="_GoBack"/>
      <w:bookmarkEnd w:id="0"/>
      <w:r>
        <w:t xml:space="preserve"> enuncia el concepto dado por Lenin </w:t>
      </w:r>
    </w:p>
    <w:p w14:paraId="52367712" w14:textId="77777777" w:rsidR="005B79B7" w:rsidRDefault="005B79B7" w:rsidP="005B79B7">
      <w:r>
        <w:t>d)</w:t>
      </w:r>
      <w:r>
        <w:tab/>
        <w:t xml:space="preserve">Explica la relación entre la estructura Socio-Clasista </w:t>
      </w:r>
      <w:proofErr w:type="gramStart"/>
      <w:r>
        <w:t>y  el</w:t>
      </w:r>
      <w:proofErr w:type="gramEnd"/>
      <w:r>
        <w:t xml:space="preserve"> proceso salud enfermedad.</w:t>
      </w:r>
    </w:p>
    <w:p w14:paraId="0E82BFF7" w14:textId="77777777" w:rsidR="005B79B7" w:rsidRDefault="005B79B7" w:rsidP="005B79B7">
      <w:r>
        <w:t>e)</w:t>
      </w:r>
      <w:r>
        <w:tab/>
        <w:t xml:space="preserve">Consideras que existe una relación entre las políticas estatales que se aplican y los estados de salud de </w:t>
      </w:r>
      <w:proofErr w:type="gramStart"/>
      <w:r>
        <w:t>la  población</w:t>
      </w:r>
      <w:proofErr w:type="gramEnd"/>
      <w:r>
        <w:t xml:space="preserve"> .Por qué </w:t>
      </w:r>
    </w:p>
    <w:p w14:paraId="4AAE6A36" w14:textId="0A84599C" w:rsidR="005B79B7" w:rsidRDefault="005B79B7" w:rsidP="005B79B7"/>
    <w:sectPr w:rsidR="005B79B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421"/>
    <w:rsid w:val="000A323B"/>
    <w:rsid w:val="00221421"/>
    <w:rsid w:val="002C06F0"/>
    <w:rsid w:val="003708E9"/>
    <w:rsid w:val="004F6721"/>
    <w:rsid w:val="00564E33"/>
    <w:rsid w:val="005B79B7"/>
    <w:rsid w:val="00A74852"/>
    <w:rsid w:val="00E03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988E7"/>
  <w15:chartTrackingRefBased/>
  <w15:docId w15:val="{7EB64C3B-FC52-4BA4-B6D6-11513E9D3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457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6</cp:revision>
  <dcterms:created xsi:type="dcterms:W3CDTF">2023-03-15T15:34:00Z</dcterms:created>
  <dcterms:modified xsi:type="dcterms:W3CDTF">2024-10-14T00:32:00Z</dcterms:modified>
</cp:coreProperties>
</file>