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3A" w:rsidRDefault="00F02C3A" w:rsidP="00F02C3A">
      <w:r>
        <w:t>Guía de estudio tema 5</w:t>
      </w:r>
    </w:p>
    <w:p w:rsidR="00F02C3A" w:rsidRDefault="00A1362B" w:rsidP="00F02C3A">
      <w:r>
        <w:t>FACULTAD DE CIENCIAS MÉ</w:t>
      </w:r>
      <w:r w:rsidR="00F02C3A">
        <w:t>DICAS DE SAGUA LA GRANDE</w:t>
      </w:r>
    </w:p>
    <w:p w:rsidR="00F02C3A" w:rsidRDefault="00F02C3A" w:rsidP="00F02C3A">
      <w:r>
        <w:t>DEPARTAMENTO DE HISTORIA Y FILOSOFÍA.</w:t>
      </w:r>
    </w:p>
    <w:p w:rsidR="00F02C3A" w:rsidRDefault="00F02C3A" w:rsidP="00F02C3A">
      <w:r>
        <w:t xml:space="preserve">Asignatura: Filosofía.     </w:t>
      </w:r>
    </w:p>
    <w:p w:rsidR="00F02C3A" w:rsidRDefault="00A1362B" w:rsidP="00F02C3A">
      <w:r>
        <w:t xml:space="preserve">Carrera: Licenciatura </w:t>
      </w:r>
      <w:proofErr w:type="gramStart"/>
      <w:r>
        <w:t xml:space="preserve">Enfermería </w:t>
      </w:r>
      <w:r w:rsidR="00F02C3A">
        <w:t>.</w:t>
      </w:r>
      <w:proofErr w:type="gramEnd"/>
    </w:p>
    <w:p w:rsidR="00F02C3A" w:rsidRDefault="00F02C3A" w:rsidP="00F02C3A">
      <w:r>
        <w:t>Año: 1ro</w:t>
      </w:r>
      <w:r>
        <w:tab/>
      </w:r>
    </w:p>
    <w:p w:rsidR="00F02C3A" w:rsidRDefault="00F02C3A" w:rsidP="00F02C3A">
      <w:r>
        <w:t xml:space="preserve">TEMA V. Teoría del conocimiento del marxismo, historicidad de sus principios, leyes y categorías. Conocimiento y valor. </w:t>
      </w:r>
    </w:p>
    <w:p w:rsidR="00F02C3A" w:rsidRDefault="00F02C3A" w:rsidP="00F02C3A">
      <w:r>
        <w:t xml:space="preserve">Temáticas: </w:t>
      </w:r>
    </w:p>
    <w:p w:rsidR="00F02C3A" w:rsidRDefault="00F02C3A" w:rsidP="00F02C3A">
      <w:r>
        <w:t xml:space="preserve">El conocimiento científico y sus métodos </w:t>
      </w:r>
    </w:p>
    <w:p w:rsidR="00F02C3A" w:rsidRDefault="00F02C3A" w:rsidP="00F02C3A">
      <w:r>
        <w:t xml:space="preserve">El Proceso de Atención de Enfermería </w:t>
      </w:r>
    </w:p>
    <w:p w:rsidR="00F02C3A" w:rsidRDefault="00F02C3A" w:rsidP="00F02C3A">
      <w:r>
        <w:t xml:space="preserve">Objetivo </w:t>
      </w:r>
    </w:p>
    <w:p w:rsidR="00E62425" w:rsidRDefault="00F02C3A" w:rsidP="00F02C3A">
      <w:r>
        <w:t xml:space="preserve">Explicar la importancia </w:t>
      </w:r>
      <w:r w:rsidRPr="00F02C3A">
        <w:t>El Proceso de Atención de Enfermería</w:t>
      </w:r>
      <w:r>
        <w:t xml:space="preserve"> para brindar un servicio de calidad por pa</w:t>
      </w:r>
      <w:r w:rsidR="00A1362B">
        <w:t>rte de los profesionales de la E</w:t>
      </w:r>
      <w:r>
        <w:t xml:space="preserve">nfermería </w:t>
      </w:r>
    </w:p>
    <w:p w:rsidR="00F02C3A" w:rsidRDefault="00F02C3A" w:rsidP="00F02C3A">
      <w:r>
        <w:t xml:space="preserve">Introducción </w:t>
      </w:r>
    </w:p>
    <w:p w:rsidR="00F02C3A" w:rsidRDefault="00F02C3A" w:rsidP="00F02C3A">
      <w:r>
        <w:t xml:space="preserve">Conocimiento Científico producido a través de la ciencia como una rama especializada de la producción social, cuya función es descubrir las leyes objetivas  sobre la </w:t>
      </w:r>
      <w:proofErr w:type="gramStart"/>
      <w:r>
        <w:t>naturaleza ,</w:t>
      </w:r>
      <w:proofErr w:type="gramEnd"/>
      <w:r>
        <w:t xml:space="preserve"> la sociedad  y el pensamiento, estudiar estas leyes es proporcionar su conocimiento para  ser utilizado de la actividad práctica.</w:t>
      </w:r>
    </w:p>
    <w:p w:rsidR="00F02C3A" w:rsidRDefault="00F02C3A" w:rsidP="00F02C3A">
      <w:r>
        <w:t xml:space="preserve"> De ahí que surjan diferentes conceptos de ciencia y asumimos el de J. Núñez </w:t>
      </w:r>
      <w:proofErr w:type="spellStart"/>
      <w:r>
        <w:t>Jover</w:t>
      </w:r>
      <w:proofErr w:type="spellEnd"/>
      <w:r>
        <w:t xml:space="preserve"> en su </w:t>
      </w:r>
      <w:proofErr w:type="gramStart"/>
      <w:r>
        <w:t>obra :</w:t>
      </w:r>
      <w:proofErr w:type="gramEnd"/>
      <w:r>
        <w:t xml:space="preserve"> “La Ciencia y la Tecnología como problemas sociales a los que la educación científica no deberían olvidar” cuando plantea "Ciencia es una actividad humana encaminada a la producción, difusión y aplicación de conocimientos científicos".</w:t>
      </w:r>
    </w:p>
    <w:p w:rsidR="00F02C3A" w:rsidRDefault="00F02C3A" w:rsidP="00F02C3A">
      <w:r>
        <w:t>Por lo tanto para obtener conocimientos científicos debemos utilizar métodos que van desde los generales hasta los particulares de cada ciencia.</w:t>
      </w:r>
      <w:r w:rsidR="003F32A4">
        <w:t xml:space="preserve"> Sobre el tema responde las siguientes tareas docentes </w:t>
      </w:r>
    </w:p>
    <w:p w:rsidR="003F32A4" w:rsidRDefault="003F32A4" w:rsidP="003F32A4">
      <w:proofErr w:type="gramStart"/>
      <w:r>
        <w:t>1.Lee</w:t>
      </w:r>
      <w:proofErr w:type="gramEnd"/>
      <w:r>
        <w:t xml:space="preserve"> detenidamente el epígrafe 4.6.3 “ conocimiento científico e investigación científica” pag120 -128  del libro Lecciones de Filosofía Marxista Leninista t 2  y responde </w:t>
      </w:r>
    </w:p>
    <w:p w:rsidR="003F32A4" w:rsidRDefault="003F32A4" w:rsidP="003F32A4">
      <w:r>
        <w:t xml:space="preserve">a) Definición de Conocimiento científico </w:t>
      </w:r>
    </w:p>
    <w:p w:rsidR="003F32A4" w:rsidRDefault="003F32A4" w:rsidP="003F32A4">
      <w:proofErr w:type="gramStart"/>
      <w:r>
        <w:t>b)Realiza</w:t>
      </w:r>
      <w:proofErr w:type="gramEnd"/>
      <w:r>
        <w:t xml:space="preserve"> una comparación entre el conocimiento científico y el conocimiento cotidiano</w:t>
      </w:r>
    </w:p>
    <w:p w:rsidR="003F32A4" w:rsidRDefault="003F32A4" w:rsidP="003F32A4">
      <w:r>
        <w:t xml:space="preserve">2. Lee detenidamente el epígrafe 4.6.3 </w:t>
      </w:r>
      <w:proofErr w:type="gramStart"/>
      <w:r>
        <w:t>“ conocimiento</w:t>
      </w:r>
      <w:proofErr w:type="gramEnd"/>
      <w:r>
        <w:t xml:space="preserve"> científico e investigación científica” pag129 -136  del libro Lecciones de Filosofía Marxista Leninista t 2  y responde</w:t>
      </w:r>
    </w:p>
    <w:p w:rsidR="003F32A4" w:rsidRDefault="003F32A4" w:rsidP="003F32A4">
      <w:r>
        <w:lastRenderedPageBreak/>
        <w:t xml:space="preserve">a) Explica los niveles del conocimiento científico </w:t>
      </w:r>
      <w:r>
        <w:t>y su interrelación dialéctica. P</w:t>
      </w:r>
      <w:bookmarkStart w:id="0" w:name="_GoBack"/>
      <w:bookmarkEnd w:id="0"/>
      <w:r>
        <w:t xml:space="preserve">uedes apoyarte en un esquema lógico </w:t>
      </w:r>
    </w:p>
    <w:p w:rsidR="003F32A4" w:rsidRDefault="003F32A4" w:rsidP="003F32A4">
      <w:r>
        <w:t>b) Explica los métodos en cada nivel del conocimiento científico</w:t>
      </w:r>
    </w:p>
    <w:p w:rsidR="00F02C3A" w:rsidRDefault="00A1362B" w:rsidP="00F02C3A">
      <w:r>
        <w:t>La E</w:t>
      </w:r>
      <w:r w:rsidR="00F02C3A">
        <w:t>nfermería utiliza  un método específico que es EL PAE</w:t>
      </w:r>
      <w:r>
        <w:t xml:space="preserve">, para profundizar en él </w:t>
      </w:r>
      <w:r w:rsidR="00F02C3A">
        <w:t xml:space="preserve"> </w:t>
      </w:r>
      <w:r>
        <w:t xml:space="preserve">realiza una </w:t>
      </w:r>
      <w:proofErr w:type="gramStart"/>
      <w:r>
        <w:t>lectura</w:t>
      </w:r>
      <w:proofErr w:type="gramEnd"/>
      <w:r>
        <w:t xml:space="preserve"> del artículo “</w:t>
      </w:r>
      <w:r w:rsidR="00F02C3A">
        <w:t>El Método científico en Enfermería</w:t>
      </w:r>
      <w:r>
        <w:t>”</w:t>
      </w:r>
      <w:r w:rsidR="00F02C3A">
        <w:t xml:space="preserve"> y responde las siguientes tareas docentes </w:t>
      </w:r>
    </w:p>
    <w:p w:rsidR="00F02C3A" w:rsidRDefault="00F02C3A" w:rsidP="00F02C3A">
      <w:r>
        <w:t xml:space="preserve"> -¿Cuál es  el  Método científico en la Enfermería?</w:t>
      </w:r>
    </w:p>
    <w:p w:rsidR="00F02C3A" w:rsidRDefault="00F02C3A" w:rsidP="00F02C3A">
      <w:r>
        <w:t>-Explique en qué consiste dicho método.</w:t>
      </w:r>
    </w:p>
    <w:p w:rsidR="00F02C3A" w:rsidRDefault="00F02C3A" w:rsidP="00F02C3A">
      <w:r>
        <w:t>- Explica las etapas y fases del método</w:t>
      </w:r>
    </w:p>
    <w:sectPr w:rsidR="00F02C3A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FC"/>
    <w:rsid w:val="00135367"/>
    <w:rsid w:val="003F32A4"/>
    <w:rsid w:val="00A1362B"/>
    <w:rsid w:val="00B167FC"/>
    <w:rsid w:val="00E62425"/>
    <w:rsid w:val="00F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4A7B30-035F-46B8-8B19-0D970D4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4</cp:revision>
  <dcterms:created xsi:type="dcterms:W3CDTF">2023-04-24T15:53:00Z</dcterms:created>
  <dcterms:modified xsi:type="dcterms:W3CDTF">2024-03-05T19:30:00Z</dcterms:modified>
</cp:coreProperties>
</file>