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19E" w:rsidRDefault="0085619E" w:rsidP="00FE7211">
      <w:r>
        <w:t>Emitir criterios valorativos sobre</w:t>
      </w:r>
      <w:r w:rsidR="008C251F">
        <w:t xml:space="preserve"> el</w:t>
      </w:r>
      <w:r>
        <w:t xml:space="preserve"> ¨´El Capital´´ de Carlos Marx es difícil ya que esta obra es el</w:t>
      </w:r>
      <w:r w:rsidR="00CF49F1">
        <w:t xml:space="preserve"> </w:t>
      </w:r>
      <w:r w:rsidR="00CF49F1">
        <w:t>resultado de décadas de investigación y presenta un análisis riguroso del proceso de constitución y desarrollo del orden del capital.  En mi comprensión, las crisis periódicas o cíclicas del capitalismo, para Marx, son resultado de la derivación económica,</w:t>
      </w:r>
      <w:r w:rsidR="008C251F">
        <w:t xml:space="preserve"> </w:t>
      </w:r>
      <w:r w:rsidR="004E16A1">
        <w:t>lo</w:t>
      </w:r>
      <w:r w:rsidR="00CF49F1">
        <w:t xml:space="preserve"> puede ofrecer a los trabajadores la posibilidad de que encuentren y viabilicen una solución política. Así la alternativa "más capitalismo" solo puede significar una reestructuración radical de la organización política, que suprima el poder político de los trabajadores, la revolución.</w:t>
      </w:r>
    </w:p>
    <w:p w:rsidR="00FE7211" w:rsidRDefault="00FE7211" w:rsidP="00FE7211">
      <w:proofErr w:type="spellStart"/>
      <w:r>
        <w:t>Netto</w:t>
      </w:r>
      <w:proofErr w:type="spellEnd"/>
      <w:r>
        <w:t xml:space="preserve"> </w:t>
      </w:r>
      <w:r w:rsidR="004E16A1">
        <w:t xml:space="preserve">lo </w:t>
      </w:r>
      <w:r>
        <w:t>defiende como un "programa an</w:t>
      </w:r>
      <w:r w:rsidR="003B2A03">
        <w:t>a</w:t>
      </w:r>
      <w:r>
        <w:t>lítico que debe ser desarrollado sistemáticamente". Además, habla de las crisis del capitalismo como oportunidades para los cambios sociales, del poder de concienciación de los trabajadores y, al final, habla sobre las cuestiones de raza y género, consideradas "postmodernas" por parte de los marxistas, que generan nuevas lecturas y debates sobre la lucha de clases.</w:t>
      </w:r>
    </w:p>
    <w:p w:rsidR="00CF49F1" w:rsidRDefault="00CF49F1" w:rsidP="00CF49F1">
      <w:r>
        <w:t xml:space="preserve"> La dinámica mundial protagonizada por las </w:t>
      </w:r>
      <w:proofErr w:type="spellStart"/>
      <w:r>
        <w:t>megacorporaciones</w:t>
      </w:r>
      <w:proofErr w:type="spellEnd"/>
      <w:r>
        <w:t xml:space="preserve"> es inexplicable sin los textos de El Capital que abordan las tendencias a la concentración y centralización del capital; la globalización. El problema crónico del desempleo actual y sus secuelas hace </w:t>
      </w:r>
      <w:r w:rsidR="008C251F">
        <w:t>comprensible</w:t>
      </w:r>
      <w:r w:rsidR="00CC496E">
        <w:t xml:space="preserve"> por</w:t>
      </w:r>
      <w:r>
        <w:t xml:space="preserve"> la "ley general de la acumulación capitalista"</w:t>
      </w:r>
      <w:r w:rsidR="00CC496E">
        <w:t xml:space="preserve"> expuesta en la obra</w:t>
      </w:r>
      <w:bookmarkStart w:id="0" w:name="_GoBack"/>
      <w:bookmarkEnd w:id="0"/>
      <w:r>
        <w:t>.</w:t>
      </w:r>
    </w:p>
    <w:p w:rsidR="00CF49F1" w:rsidRDefault="00CF49F1" w:rsidP="0085619E"/>
    <w:p w:rsidR="00CF49F1" w:rsidRDefault="00CF49F1" w:rsidP="0085619E"/>
    <w:p w:rsidR="00CF49F1" w:rsidRDefault="00CF49F1" w:rsidP="0085619E"/>
    <w:p w:rsidR="00CF49F1" w:rsidRDefault="00CF49F1" w:rsidP="0085619E"/>
    <w:p w:rsidR="0085619E" w:rsidRDefault="0085619E" w:rsidP="0085619E"/>
    <w:p w:rsidR="004B4C5A" w:rsidRDefault="004B4C5A"/>
    <w:sectPr w:rsidR="004B4C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211"/>
    <w:rsid w:val="003B2A03"/>
    <w:rsid w:val="004B4C5A"/>
    <w:rsid w:val="004E16A1"/>
    <w:rsid w:val="0085619E"/>
    <w:rsid w:val="008C251F"/>
    <w:rsid w:val="00CC496E"/>
    <w:rsid w:val="00CF49F1"/>
    <w:rsid w:val="00FE72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20678"/>
  <w15:chartTrackingRefBased/>
  <w15:docId w15:val="{768B25FC-1272-41D0-836B-B9884BEEA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211"/>
    <w:pPr>
      <w:spacing w:line="25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815938">
      <w:bodyDiv w:val="1"/>
      <w:marLeft w:val="0"/>
      <w:marRight w:val="0"/>
      <w:marTop w:val="0"/>
      <w:marBottom w:val="0"/>
      <w:divBdr>
        <w:top w:val="none" w:sz="0" w:space="0" w:color="auto"/>
        <w:left w:val="none" w:sz="0" w:space="0" w:color="auto"/>
        <w:bottom w:val="none" w:sz="0" w:space="0" w:color="auto"/>
        <w:right w:val="none" w:sz="0" w:space="0" w:color="auto"/>
      </w:divBdr>
    </w:div>
    <w:div w:id="141947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216</Words>
  <Characters>1190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Laura Mollinedo Mojena</dc:creator>
  <cp:keywords/>
  <dc:description/>
  <cp:lastModifiedBy>Jessica Laura Mollinedo Mojena</cp:lastModifiedBy>
  <cp:revision>1</cp:revision>
  <dcterms:created xsi:type="dcterms:W3CDTF">2025-03-23T22:28:00Z</dcterms:created>
  <dcterms:modified xsi:type="dcterms:W3CDTF">2025-03-23T23:38:00Z</dcterms:modified>
</cp:coreProperties>
</file>