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80036" w14:textId="77777777" w:rsidR="005147A7" w:rsidRDefault="005147A7" w:rsidP="005147A7">
      <w:r>
        <w:t>FACULTAD DE CIENCIAS MEDICAS DE SAGUA LA GRANDE</w:t>
      </w:r>
    </w:p>
    <w:p w14:paraId="319CFCEC" w14:textId="77777777" w:rsidR="005147A7" w:rsidRDefault="005147A7" w:rsidP="005147A7">
      <w:r>
        <w:t>DEPARTAMENTO DE HISTORIA Y FILOSOFÍA.</w:t>
      </w:r>
    </w:p>
    <w:p w14:paraId="6E9FB363" w14:textId="77777777" w:rsidR="005147A7" w:rsidRDefault="005147A7" w:rsidP="005147A7">
      <w:r>
        <w:t xml:space="preserve">Asignatura: Filosofía.     </w:t>
      </w:r>
    </w:p>
    <w:p w14:paraId="7FB1CC01" w14:textId="77777777" w:rsidR="005147A7" w:rsidRDefault="005147A7" w:rsidP="005147A7">
      <w:r>
        <w:t>Carrera: Medicina.</w:t>
      </w:r>
    </w:p>
    <w:p w14:paraId="09400E51" w14:textId="62EC4A0E" w:rsidR="005147A7" w:rsidRDefault="005147A7" w:rsidP="005147A7">
      <w:r>
        <w:t>Año: 1ro</w:t>
      </w:r>
      <w:r>
        <w:tab/>
      </w:r>
    </w:p>
    <w:p w14:paraId="4326A270" w14:textId="7027B6CF" w:rsidR="00286554" w:rsidRDefault="00286554" w:rsidP="00286554">
      <w:r w:rsidRPr="00286554">
        <w:t>Guía Tema 6</w:t>
      </w:r>
    </w:p>
    <w:p w14:paraId="7971F225" w14:textId="3C328BF6" w:rsidR="005147A7" w:rsidRDefault="00286554" w:rsidP="00286554">
      <w:r>
        <w:t>Tema VII La bioética global, social, crítica y sustentable. La variante médica de la bioética</w:t>
      </w:r>
    </w:p>
    <w:p w14:paraId="1BD02285" w14:textId="43117AA7" w:rsidR="00286554" w:rsidRDefault="00286554" w:rsidP="0074095C">
      <w:r w:rsidRPr="00286554">
        <w:t xml:space="preserve">Explicar  el desarrollo de la bioética global, social, </w:t>
      </w:r>
      <w:bookmarkStart w:id="0" w:name="_GoBack"/>
      <w:bookmarkEnd w:id="0"/>
      <w:r w:rsidR="00061A98" w:rsidRPr="00286554">
        <w:t>crítica</w:t>
      </w:r>
      <w:r w:rsidRPr="00286554">
        <w:t xml:space="preserve"> y sustentable haciendo énfasis en la </w:t>
      </w:r>
      <w:r>
        <w:t xml:space="preserve">vertiente de la </w:t>
      </w:r>
      <w:r w:rsidRPr="00286554">
        <w:t xml:space="preserve">bioética </w:t>
      </w:r>
      <w:r>
        <w:t xml:space="preserve">médica </w:t>
      </w:r>
      <w:r w:rsidRPr="00286554">
        <w:t>para que sean capaces de asumir posiciones reflexivas sobre la necesidad de los cambios en la mirada de la vida del hombre en el planeta</w:t>
      </w:r>
    </w:p>
    <w:p w14:paraId="64A2260A" w14:textId="1E2C1012" w:rsidR="0074095C" w:rsidRDefault="00286554" w:rsidP="0074095C">
      <w:r>
        <w:t xml:space="preserve">Tarea docente 1 </w:t>
      </w:r>
    </w:p>
    <w:p w14:paraId="112B09BA" w14:textId="42ABAECD" w:rsidR="00E43646" w:rsidRDefault="00E43646" w:rsidP="00E43646">
      <w:r>
        <w:t>1-Realiza una lectura de estudio del artículo</w:t>
      </w:r>
      <w:r w:rsidR="00286554">
        <w:t xml:space="preserve"> “</w:t>
      </w:r>
      <w:r>
        <w:t>Bioética un puente entre Ciencia y Humanismo</w:t>
      </w:r>
      <w:r w:rsidR="00286554">
        <w:t>”</w:t>
      </w:r>
      <w:r>
        <w:t xml:space="preserve"> y responde</w:t>
      </w:r>
    </w:p>
    <w:p w14:paraId="3B20E742" w14:textId="77777777" w:rsidR="00E43646" w:rsidRDefault="00E43646" w:rsidP="00E43646">
      <w:r>
        <w:t>-</w:t>
      </w:r>
      <w:r>
        <w:tab/>
        <w:t>Explica las características de la Bioética</w:t>
      </w:r>
    </w:p>
    <w:p w14:paraId="78549BC6" w14:textId="77777777" w:rsidR="00E43646" w:rsidRDefault="00E43646" w:rsidP="00E43646">
      <w:r>
        <w:t>-</w:t>
      </w:r>
      <w:r>
        <w:tab/>
        <w:t>Explica los principios de la Bioética</w:t>
      </w:r>
    </w:p>
    <w:p w14:paraId="60E90219" w14:textId="77777777" w:rsidR="00E43646" w:rsidRDefault="00E43646" w:rsidP="00E43646">
      <w:r>
        <w:t>-</w:t>
      </w:r>
      <w:r>
        <w:tab/>
        <w:t>Explica los retos de la Bioética</w:t>
      </w:r>
    </w:p>
    <w:p w14:paraId="1F1DAB7A" w14:textId="64EAAD2C" w:rsidR="0074095C" w:rsidRDefault="00E43646" w:rsidP="00E43646">
      <w:r>
        <w:t>-</w:t>
      </w:r>
      <w:r>
        <w:tab/>
        <w:t xml:space="preserve">¿Coincides con las razones que te ofrece  el artículo  para explicar por qué  la Bioética constituye un puente entre la Ciencia y el Humanismo? Explica tus criterios </w:t>
      </w:r>
    </w:p>
    <w:p w14:paraId="1B713292" w14:textId="212DE117" w:rsidR="00286554" w:rsidRDefault="00286554" w:rsidP="0074095C">
      <w:r>
        <w:t xml:space="preserve">Tarea docente 2 </w:t>
      </w:r>
    </w:p>
    <w:p w14:paraId="3EDEF066" w14:textId="665B2788" w:rsidR="0074095C" w:rsidRDefault="00E43646" w:rsidP="0074095C">
      <w:r>
        <w:t>2-</w:t>
      </w:r>
      <w:r w:rsidR="0074095C">
        <w:t xml:space="preserve">Lee detenidamente el artículo </w:t>
      </w:r>
      <w:r w:rsidR="00286554">
        <w:t>“</w:t>
      </w:r>
      <w:r w:rsidR="0074095C">
        <w:t>Dilemas Bioéticos actuales</w:t>
      </w:r>
      <w:r w:rsidR="00286554">
        <w:t>”</w:t>
      </w:r>
      <w:r w:rsidR="0074095C">
        <w:t xml:space="preserve"> y responde</w:t>
      </w:r>
    </w:p>
    <w:p w14:paraId="09B959DE" w14:textId="408608C2" w:rsidR="0074095C" w:rsidRDefault="0074095C" w:rsidP="0074095C">
      <w:r>
        <w:t>-</w:t>
      </w:r>
      <w:r w:rsidR="00E43646">
        <w:t xml:space="preserve">Enuncia </w:t>
      </w:r>
      <w:r>
        <w:t xml:space="preserve"> los </w:t>
      </w:r>
      <w:r w:rsidR="00E43646">
        <w:t xml:space="preserve">principales </w:t>
      </w:r>
      <w:r>
        <w:t>dilemas bioéticos en la actualidad</w:t>
      </w:r>
    </w:p>
    <w:p w14:paraId="5CD5CC8C" w14:textId="465FC3DB" w:rsidR="0074095C" w:rsidRDefault="0074095C" w:rsidP="0074095C">
      <w:r>
        <w:t>-</w:t>
      </w:r>
      <w:r w:rsidR="00E43646">
        <w:t xml:space="preserve">Escoge uno de los dilemas, explícalo </w:t>
      </w:r>
      <w:r>
        <w:t>y</w:t>
      </w:r>
      <w:r w:rsidR="00E43646">
        <w:t xml:space="preserve"> expón tu </w:t>
      </w:r>
      <w:r>
        <w:t xml:space="preserve"> posición </w:t>
      </w:r>
      <w:r w:rsidR="00E43646">
        <w:t xml:space="preserve">ante el </w:t>
      </w:r>
      <w:r>
        <w:t>dilema como estudiante y futuro profesional de Medicina</w:t>
      </w:r>
    </w:p>
    <w:sectPr w:rsidR="00740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6E"/>
    <w:rsid w:val="00061A98"/>
    <w:rsid w:val="00286554"/>
    <w:rsid w:val="003D7439"/>
    <w:rsid w:val="005147A7"/>
    <w:rsid w:val="0074095C"/>
    <w:rsid w:val="00B41973"/>
    <w:rsid w:val="00E43646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360EF"/>
  <w15:chartTrackingRefBased/>
  <w15:docId w15:val="{4ADA19D5-9DA0-4874-8C83-8AFF238B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FCMSAGUA</cp:lastModifiedBy>
  <cp:revision>5</cp:revision>
  <dcterms:created xsi:type="dcterms:W3CDTF">2023-04-09T20:51:00Z</dcterms:created>
  <dcterms:modified xsi:type="dcterms:W3CDTF">2023-04-24T13:56:00Z</dcterms:modified>
</cp:coreProperties>
</file>