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8C" w:rsidRDefault="00940C8C" w:rsidP="00570330"/>
    <w:p w:rsidR="00940C8C" w:rsidRPr="00940C8C" w:rsidRDefault="00940C8C" w:rsidP="00940C8C">
      <w:pPr>
        <w:jc w:val="center"/>
        <w:rPr>
          <w:b/>
        </w:rPr>
      </w:pPr>
      <w:r w:rsidRPr="00940C8C">
        <w:rPr>
          <w:b/>
        </w:rPr>
        <w:t>Facultad  de Ciencias Médicas Sagua la Grande</w:t>
      </w:r>
    </w:p>
    <w:p w:rsidR="00940C8C" w:rsidRPr="00940C8C" w:rsidRDefault="00940C8C" w:rsidP="00940C8C">
      <w:pPr>
        <w:jc w:val="center"/>
        <w:rPr>
          <w:b/>
        </w:rPr>
      </w:pPr>
      <w:r w:rsidRPr="00940C8C">
        <w:rPr>
          <w:b/>
        </w:rPr>
        <w:t>Departamento de Historia y Filosofía.</w:t>
      </w:r>
    </w:p>
    <w:p w:rsidR="00940C8C" w:rsidRPr="00940C8C" w:rsidRDefault="00940C8C" w:rsidP="00940C8C">
      <w:pPr>
        <w:jc w:val="center"/>
        <w:rPr>
          <w:b/>
        </w:rPr>
      </w:pPr>
      <w:r w:rsidRPr="00940C8C">
        <w:rPr>
          <w:b/>
        </w:rPr>
        <w:t>Asignatura: Filosofía</w:t>
      </w:r>
    </w:p>
    <w:p w:rsidR="00940C8C" w:rsidRPr="00940C8C" w:rsidRDefault="00940C8C" w:rsidP="00940C8C">
      <w:pPr>
        <w:jc w:val="center"/>
        <w:rPr>
          <w:b/>
        </w:rPr>
      </w:pPr>
      <w:r w:rsidRPr="00940C8C">
        <w:rPr>
          <w:b/>
        </w:rPr>
        <w:t>Carrera: Medicina.</w:t>
      </w:r>
    </w:p>
    <w:p w:rsidR="00940C8C" w:rsidRPr="00940C8C" w:rsidRDefault="00940C8C" w:rsidP="00940C8C">
      <w:pPr>
        <w:jc w:val="center"/>
        <w:rPr>
          <w:b/>
        </w:rPr>
      </w:pPr>
      <w:r w:rsidRPr="00940C8C">
        <w:rPr>
          <w:b/>
        </w:rPr>
        <w:t>Año: 1ro</w:t>
      </w:r>
    </w:p>
    <w:p w:rsidR="00940C8C" w:rsidRDefault="00940C8C" w:rsidP="00940C8C">
      <w:r w:rsidRPr="00940C8C">
        <w:rPr>
          <w:b/>
        </w:rPr>
        <w:t>TEMA 1</w:t>
      </w:r>
      <w:r>
        <w:t>. Panorámica del surgimiento y desarrollo de la filosofía. La filosofía marxista y los debates contemporáneos. Lugar y papel del Marxismo-Leninismo en la Ideología de la Revolución Cubana.</w:t>
      </w:r>
    </w:p>
    <w:p w:rsidR="00940C8C" w:rsidRDefault="00940C8C" w:rsidP="00940C8C">
      <w:r w:rsidRPr="00940C8C">
        <w:rPr>
          <w:b/>
        </w:rPr>
        <w:t>Temática:</w:t>
      </w:r>
      <w:r>
        <w:t xml:space="preserve"> La filosofía marxista y los debates contemporáneos</w:t>
      </w:r>
    </w:p>
    <w:p w:rsidR="00940C8C" w:rsidRPr="00940C8C" w:rsidRDefault="00940C8C" w:rsidP="00940C8C">
      <w:pPr>
        <w:rPr>
          <w:b/>
        </w:rPr>
      </w:pPr>
      <w:r w:rsidRPr="00940C8C">
        <w:rPr>
          <w:b/>
        </w:rPr>
        <w:t>Objetivo:</w:t>
      </w:r>
    </w:p>
    <w:p w:rsidR="00940C8C" w:rsidRDefault="00940C8C" w:rsidP="00940C8C">
      <w:r>
        <w:t xml:space="preserve">Explicar los elementos que expresan la revolución operada por el marxismo como expresión de ruptura y superación con el pensamiento filosófico y su evolución histórica haciendo énfasis en los debates contemporáneos </w:t>
      </w:r>
    </w:p>
    <w:p w:rsidR="00940C8C" w:rsidRPr="00940C8C" w:rsidRDefault="00940C8C" w:rsidP="00940C8C">
      <w:pPr>
        <w:rPr>
          <w:b/>
        </w:rPr>
      </w:pPr>
      <w:r w:rsidRPr="00940C8C">
        <w:rPr>
          <w:b/>
        </w:rPr>
        <w:t xml:space="preserve">Orientaciones metodológicas </w:t>
      </w:r>
    </w:p>
    <w:p w:rsidR="00940C8C" w:rsidRDefault="00940C8C" w:rsidP="00940C8C">
      <w:r>
        <w:t xml:space="preserve">El estudio del tema 1  permite al estudiante conocer y familiarizarse con conceptos, concepciones, ideas y teorías relacionadas con el surgimiento y desarrollo de la filosofía hasta el Marxismo como resultado del desarrollo de la humanidad. Vas a encontrar términos que no conoces por lo que se te sugiere consultes el diccionario filosófico y el glosario de términos para que sea más fácil la comprensión de los conocimientos </w:t>
      </w:r>
    </w:p>
    <w:p w:rsidR="00940C8C" w:rsidRDefault="00940C8C" w:rsidP="00940C8C">
      <w:r>
        <w:t>A continuación te brindamos algunas reflexiones sobre la temática de estudio  que no pueden faltar para una mejor comprensión y apropiación de los conocimientos</w:t>
      </w:r>
    </w:p>
    <w:p w:rsidR="00940C8C" w:rsidRDefault="00940C8C" w:rsidP="00940C8C">
      <w:r>
        <w:t xml:space="preserve">Es importante que recuerdes que la corriente de pensamiento filosófico surgida en la primera mitad del siglo  XIX conocida por marxismo, sus principales creadores fueron Carlos Marx y Federico </w:t>
      </w:r>
      <w:proofErr w:type="gramStart"/>
      <w:r>
        <w:t>Engels  ,</w:t>
      </w:r>
      <w:proofErr w:type="gramEnd"/>
      <w:r>
        <w:t xml:space="preserve"> que no fue una teoría que apareció de la nada sino fue el resultado de los estudios de estos dos filósofos pero además resultados de cambios que se produjeron entre los finales del siglo XVIII y esa primera mitad del XIX en todos los sentidos. Por  esa razón podemos destacar entre las condicionantes que propiciaron el surgimiento del marxismo las condiciones socioeconómicas entre las que se destacan el fortalecimiento de las relaciones de producción capitalista como resultado de la revolución industrial que lejos de mejorar las condiciones de vida de la clase obrera lo que hizo fue recrudecer la explotación.</w:t>
      </w:r>
    </w:p>
    <w:p w:rsidR="00940C8C" w:rsidRDefault="00940C8C" w:rsidP="00940C8C">
      <w:r>
        <w:t xml:space="preserve">Otro elemento que condiciona el desarrollo de esta concepción filosófica fue la existencia previa de corrientes de pensamiento en la que Marx y Engels apoyaron sus </w:t>
      </w:r>
      <w:proofErr w:type="gramStart"/>
      <w:r>
        <w:t>estudios ,</w:t>
      </w:r>
      <w:proofErr w:type="gramEnd"/>
      <w:r>
        <w:t xml:space="preserve"> conocidas como las fuentes teóricas, las cuales son la Economía Política Inglesa, el Socialismo Utópico Francés y la Filosofía Clásica Alemana las cuales podrás profundizar en las actividades de estudio individual </w:t>
      </w:r>
    </w:p>
    <w:p w:rsidR="00940C8C" w:rsidRDefault="00940C8C" w:rsidP="00940C8C">
      <w:r>
        <w:t xml:space="preserve">Es importante que tengas presente también para poder comprender por qué el marxismo surge en este contexto y no en otro, que en esta etapa también se dan grande logros de las ciencias </w:t>
      </w:r>
      <w:r>
        <w:lastRenderedPageBreak/>
        <w:t xml:space="preserve">naturales que permitieron que sus teorías fueran reafirmadas desde el desarrollo de las ciencias entre las que se destacan tres grandes descubrimientos: La teoría de la evolución de las especies elaborada por Darwin;                                                         el descubrimiento de las células y la elaboración de la teoría celular ; y el descubrimiento de la ley de la conservación y transformación de la energía, todas ellas junto a otros aportes científicos  permitieron que se pudieran elaborar las principales teorías que revolucionaron el pensamiento filosófico.  </w:t>
      </w:r>
    </w:p>
    <w:p w:rsidR="00940C8C" w:rsidRDefault="00940C8C" w:rsidP="00940C8C">
      <w:r>
        <w:t>Marx y Engels elaboraron un grupo de teorías que constituyeron   un salto cualitativo en el desarrollo del pensamiento de la humanidad porque en la misma medida que utilizó lo más progresista y positivo de las filosofías anteriores, rompe con los elementos ya caducos y dogmáticos enriquecidos con nuevos elementos aportados por la práctica, las cuales podrás puntualizar en tu estudio indi</w:t>
      </w:r>
      <w:r>
        <w:t>vidual.</w:t>
      </w:r>
    </w:p>
    <w:p w:rsidR="00940C8C" w:rsidRDefault="00940C8C" w:rsidP="00940C8C">
      <w:r>
        <w:t>Ya a fines del siglo XIX y principios del XX las condiciones  de desarrollo del capitalismo cambian y este llega a su fase de desarrollo conocida como capitalismo monopolista o imperialismo, acompañado  del avance  por supuesto de la ciencias, hacen que las teorías elaboradas por el marxismo sean enriquecidas por Vladimir I Lenin  por lo que realizó grandes aportes al marxismo que hicieron que se le empezara denominar marxismo leninismo, aportes que también podr</w:t>
      </w:r>
      <w:r>
        <w:t xml:space="preserve">ás precisar en el autoestudio. </w:t>
      </w:r>
    </w:p>
    <w:p w:rsidR="00940C8C" w:rsidRDefault="00940C8C" w:rsidP="00940C8C">
      <w:r>
        <w:t>Es importante que tengas en cuenta que todas estas concepciones no son dogmas, sino como sus propios creadores plantearon son guías, razón que ha hecho que otros hombres y pueblos en diversos   contextos históricos las hayan enriquecido y   aplicado creadoramente como es el ej</w:t>
      </w:r>
      <w:r>
        <w:t xml:space="preserve">emplo de la Revolución Cubana. </w:t>
      </w:r>
    </w:p>
    <w:p w:rsidR="00940C8C" w:rsidRDefault="00940C8C" w:rsidP="00940C8C">
      <w:r>
        <w:t xml:space="preserve">Muchos abandonaron  las ideas marxista leninistas después de la caída del socialismo en la desaparecida URSS, planteando que estas ideas ya no eran </w:t>
      </w:r>
      <w:proofErr w:type="gramStart"/>
      <w:r>
        <w:t>necesarias ,</w:t>
      </w:r>
      <w:proofErr w:type="gramEnd"/>
      <w:r>
        <w:t xml:space="preserve"> pero la historia ha demostrado que hoy el marxismo leninismo tiene mucho que hacer como guía para el cambio de las sociedades. </w:t>
      </w:r>
    </w:p>
    <w:p w:rsidR="00940C8C" w:rsidRDefault="00940C8C" w:rsidP="00940C8C"/>
    <w:p w:rsidR="00940C8C" w:rsidRPr="00940C8C" w:rsidRDefault="00940C8C" w:rsidP="00940C8C">
      <w:pPr>
        <w:rPr>
          <w:b/>
        </w:rPr>
      </w:pPr>
      <w:bookmarkStart w:id="0" w:name="_GoBack"/>
      <w:r w:rsidRPr="00940C8C">
        <w:rPr>
          <w:b/>
        </w:rPr>
        <w:t xml:space="preserve">Actividades de </w:t>
      </w:r>
      <w:r w:rsidRPr="00940C8C">
        <w:rPr>
          <w:b/>
        </w:rPr>
        <w:t>auto</w:t>
      </w:r>
      <w:r w:rsidRPr="00940C8C">
        <w:rPr>
          <w:b/>
        </w:rPr>
        <w:t xml:space="preserve">estudio </w:t>
      </w:r>
    </w:p>
    <w:bookmarkEnd w:id="0"/>
    <w:p w:rsidR="00940C8C" w:rsidRDefault="00940C8C" w:rsidP="00940C8C">
      <w:r>
        <w:t xml:space="preserve">Consultando  la bibliografía básica  que se te recomienda responde las siguientes actividades </w:t>
      </w:r>
    </w:p>
    <w:p w:rsidR="00940C8C" w:rsidRDefault="00940C8C" w:rsidP="00940C8C">
      <w:r>
        <w:t>1</w:t>
      </w:r>
      <w:r>
        <w:t>.</w:t>
      </w:r>
      <w:r>
        <w:tab/>
        <w:t>Realiza cuadro sinóptico</w:t>
      </w:r>
      <w:r>
        <w:t xml:space="preserve"> donde resumas los aportes  del </w:t>
      </w:r>
      <w:r>
        <w:t xml:space="preserve">marxismo al pensamiento filosófico que demostraron que fue una revolución en la manera de entender y transformar el mundo. </w:t>
      </w:r>
      <w:proofErr w:type="spellStart"/>
      <w:r>
        <w:t>Pág</w:t>
      </w:r>
      <w:proofErr w:type="spellEnd"/>
      <w:r>
        <w:t xml:space="preserve"> 49-62</w:t>
      </w:r>
    </w:p>
    <w:p w:rsidR="00940C8C" w:rsidRDefault="00940C8C" w:rsidP="00940C8C"/>
    <w:p w:rsidR="00940C8C" w:rsidRDefault="00940C8C" w:rsidP="00940C8C">
      <w:r>
        <w:t>2</w:t>
      </w:r>
      <w:r>
        <w:t>.</w:t>
      </w:r>
      <w:r>
        <w:tab/>
        <w:t xml:space="preserve">En el siglo XX las condiciones del mundo cambiaron, dentro de sus características fundamentales está que llego a su fase imperialista de desarrollo, por lo que las teorías marxista también se desarrollan para entender esta nueva etapa, por ello Vladimir I Lenin estudio las nuevas condiciones lo que propicio que realiza grandes aportes al marxismo. Resumen en un cuadro sinóptico los principales aportes del Lenin  a  la teoría marxista. </w:t>
      </w:r>
      <w:proofErr w:type="spellStart"/>
      <w:r>
        <w:t>Pág</w:t>
      </w:r>
      <w:proofErr w:type="spellEnd"/>
      <w:r>
        <w:t xml:space="preserve"> 62 -69</w:t>
      </w:r>
    </w:p>
    <w:p w:rsidR="00940C8C" w:rsidRDefault="00940C8C" w:rsidP="00940C8C"/>
    <w:p w:rsidR="00940C8C" w:rsidRDefault="00940C8C" w:rsidP="00940C8C">
      <w:r>
        <w:lastRenderedPageBreak/>
        <w:t>3</w:t>
      </w:r>
      <w:r>
        <w:t>.</w:t>
      </w:r>
      <w:r>
        <w:tab/>
        <w:t xml:space="preserve">Argumenta el planteamiento de Fidel  Castro en el VI Congreso UJC 1982: “El marxismo leninismo tiene que continuar desarrollándose en la práctica de todos los días en un partido revolucionario”. </w:t>
      </w:r>
      <w:proofErr w:type="spellStart"/>
      <w:r>
        <w:t>Pág</w:t>
      </w:r>
      <w:proofErr w:type="spellEnd"/>
      <w:r>
        <w:t xml:space="preserve"> 69-74</w:t>
      </w:r>
    </w:p>
    <w:p w:rsidR="00940C8C" w:rsidRDefault="00940C8C" w:rsidP="00940C8C"/>
    <w:p w:rsidR="00940C8C" w:rsidRPr="00940C8C" w:rsidRDefault="00940C8C" w:rsidP="00940C8C">
      <w:pPr>
        <w:rPr>
          <w:b/>
        </w:rPr>
      </w:pPr>
      <w:r w:rsidRPr="00940C8C">
        <w:rPr>
          <w:b/>
        </w:rPr>
        <w:t xml:space="preserve">Actividad evaluativa </w:t>
      </w:r>
    </w:p>
    <w:p w:rsidR="00940C8C" w:rsidRDefault="00940C8C" w:rsidP="00940C8C">
      <w:r>
        <w:t>Lee detenidamente el artículo ¿Se puede ser marxista hoy</w:t>
      </w:r>
      <w:r>
        <w:t xml:space="preserve">? De </w:t>
      </w:r>
      <w:r>
        <w:tab/>
        <w:t xml:space="preserve">Adolfo Sánchez Vásquez  y </w:t>
      </w:r>
      <w:r>
        <w:t xml:space="preserve"> responde la siguiente interrogante </w:t>
      </w:r>
    </w:p>
    <w:p w:rsidR="00940C8C" w:rsidRDefault="00940C8C" w:rsidP="00940C8C">
      <w:r>
        <w:t>En la contemporaneidad podemos afirmar que el marxismo y su aplicación creadora sigue siendo una alternativa en el pensamiento y acción revolucionaria de los hombres</w:t>
      </w:r>
      <w:proofErr w:type="gramStart"/>
      <w:r>
        <w:t>.¿</w:t>
      </w:r>
      <w:proofErr w:type="gramEnd"/>
      <w:r>
        <w:t xml:space="preserve"> Por qué?</w:t>
      </w:r>
    </w:p>
    <w:p w:rsidR="00940C8C" w:rsidRDefault="00940C8C" w:rsidP="00940C8C"/>
    <w:p w:rsidR="00940C8C" w:rsidRDefault="00940C8C" w:rsidP="00940C8C">
      <w:r>
        <w:t xml:space="preserve">Bibliografía Básica </w:t>
      </w:r>
    </w:p>
    <w:p w:rsidR="00940C8C" w:rsidRDefault="00940C8C" w:rsidP="00940C8C">
      <w:r>
        <w:t>1.</w:t>
      </w:r>
      <w:r>
        <w:tab/>
        <w:t>Colectivo de autores: “Lecciones de Filosofía Marxista-Leninista”. Edit. Félix Varela Tomo I. Sección II. Capítulo 2. pág. 39-74.</w:t>
      </w:r>
    </w:p>
    <w:p w:rsidR="00940C8C" w:rsidRDefault="00940C8C" w:rsidP="00940C8C"/>
    <w:p w:rsidR="00940C8C" w:rsidRDefault="00940C8C" w:rsidP="00940C8C">
      <w:r>
        <w:t xml:space="preserve">Bibliografía complementaria </w:t>
      </w:r>
    </w:p>
    <w:p w:rsidR="00940C8C" w:rsidRDefault="00940C8C" w:rsidP="00940C8C">
      <w:r>
        <w:t>1.</w:t>
      </w:r>
      <w:r>
        <w:tab/>
        <w:t>Engels F: “</w:t>
      </w:r>
      <w:proofErr w:type="spellStart"/>
      <w:r>
        <w:t>Ludwing</w:t>
      </w:r>
      <w:proofErr w:type="spellEnd"/>
      <w:r>
        <w:t xml:space="preserve">  Feuerbach y el fin de la Filosofía Clásica Alemana.”. Capítulo I</w:t>
      </w:r>
    </w:p>
    <w:p w:rsidR="00940C8C" w:rsidRDefault="00940C8C" w:rsidP="00940C8C">
      <w:r>
        <w:t>2.</w:t>
      </w:r>
      <w:r>
        <w:tab/>
        <w:t>Marx C: “Tesis sobre  Feuerbach”. O E en dos tomos. T. II pág. 401.</w:t>
      </w:r>
    </w:p>
    <w:p w:rsidR="00940C8C" w:rsidRDefault="00940C8C" w:rsidP="00940C8C">
      <w:r>
        <w:t>3.</w:t>
      </w:r>
      <w:r>
        <w:tab/>
        <w:t>Lenin V. I: “Carlos Marx” en Marx y Engels. Obras Escogidas tomo I.</w:t>
      </w:r>
    </w:p>
    <w:p w:rsidR="00940C8C" w:rsidRDefault="00940C8C" w:rsidP="00940C8C">
      <w:r>
        <w:t>4.</w:t>
      </w:r>
      <w:r>
        <w:tab/>
        <w:t xml:space="preserve">Lenin V. I: “Tres fuentes y tres partes integrantes del marxismo. </w:t>
      </w:r>
    </w:p>
    <w:p w:rsidR="00940C8C" w:rsidRDefault="00940C8C" w:rsidP="00940C8C">
      <w:r>
        <w:t>5.</w:t>
      </w:r>
      <w:r>
        <w:tab/>
        <w:t>Adolfo Sánchez Vásquez.    ¿Se puede ser marxista hoy?</w:t>
      </w:r>
    </w:p>
    <w:p w:rsidR="00940C8C" w:rsidRDefault="00940C8C" w:rsidP="00570330"/>
    <w:p w:rsidR="00940C8C" w:rsidRDefault="00940C8C" w:rsidP="00570330"/>
    <w:p w:rsidR="00940C8C" w:rsidRDefault="00940C8C" w:rsidP="00570330"/>
    <w:p w:rsidR="00940C8C" w:rsidRDefault="00940C8C" w:rsidP="00570330"/>
    <w:p w:rsidR="00E62425" w:rsidRDefault="00E62425" w:rsidP="001544F0"/>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1"/>
    <w:rsid w:val="00135367"/>
    <w:rsid w:val="001544F0"/>
    <w:rsid w:val="00341B61"/>
    <w:rsid w:val="00570330"/>
    <w:rsid w:val="00940C8C"/>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3085-6D5A-48EF-91A1-AA7990F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4</cp:revision>
  <dcterms:created xsi:type="dcterms:W3CDTF">2024-01-18T17:39:00Z</dcterms:created>
  <dcterms:modified xsi:type="dcterms:W3CDTF">2024-01-18T19:25:00Z</dcterms:modified>
</cp:coreProperties>
</file>