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4ACB5" w14:textId="77777777" w:rsidR="00512642" w:rsidRDefault="00512642" w:rsidP="00512642">
      <w:r>
        <w:t xml:space="preserve">Las clases y </w:t>
      </w:r>
      <w:proofErr w:type="gramStart"/>
      <w:r>
        <w:t>sus  elementos</w:t>
      </w:r>
      <w:proofErr w:type="gramEnd"/>
      <w:r>
        <w:t xml:space="preserve"> estructurales desde   la óptica  de la problemática de salud.</w:t>
      </w:r>
    </w:p>
    <w:p w14:paraId="2852851B" w14:textId="77777777" w:rsidR="00512642" w:rsidRDefault="00512642" w:rsidP="00512642"/>
    <w:p w14:paraId="00C91F20" w14:textId="77777777" w:rsidR="00512642" w:rsidRDefault="00512642" w:rsidP="00512642"/>
    <w:p w14:paraId="3EBBB896" w14:textId="77777777" w:rsidR="00512642" w:rsidRDefault="00512642" w:rsidP="00512642">
      <w:r>
        <w:t xml:space="preserve">         Lic. Marlene Cárdenas Cruz.</w:t>
      </w:r>
    </w:p>
    <w:p w14:paraId="69467CFA" w14:textId="42AC607E" w:rsidR="00512642" w:rsidRDefault="00512642" w:rsidP="00512642">
      <w:r>
        <w:t xml:space="preserve">                               </w:t>
      </w:r>
    </w:p>
    <w:p w14:paraId="503580A0" w14:textId="77777777" w:rsidR="00512642" w:rsidRDefault="00512642" w:rsidP="00512642">
      <w:r>
        <w:t>En nuestro trabajo abordamos aspectos medulares sobre las clases sociales como es el vínculo de ellas a determinadas fases del desarrollo histórico social, el nexo entre las relaciones económicas y las clases sociales.</w:t>
      </w:r>
    </w:p>
    <w:p w14:paraId="2F9452FE" w14:textId="77777777" w:rsidR="00512642" w:rsidRDefault="00512642" w:rsidP="00512642"/>
    <w:p w14:paraId="68409E15" w14:textId="77777777" w:rsidR="00512642" w:rsidRDefault="00512642" w:rsidP="00512642">
      <w:proofErr w:type="gramStart"/>
      <w:r>
        <w:t>Además</w:t>
      </w:r>
      <w:proofErr w:type="gramEnd"/>
      <w:r>
        <w:t xml:space="preserve"> que la estructura socio clasista de una sociedad no surge por el antojo y voluntad de los hombres si no esto va aparejado a causas objetivas del propio desarrollo social. Ella puede cambiar, variar, por lo dinámico de su existir, por las propias relaciones mutuas que se establecen entre las clases y grupos sociales.</w:t>
      </w:r>
    </w:p>
    <w:p w14:paraId="11FD743B" w14:textId="77777777" w:rsidR="00512642" w:rsidRDefault="00512642" w:rsidP="00512642"/>
    <w:p w14:paraId="4360C4CA" w14:textId="77777777" w:rsidR="00512642" w:rsidRDefault="00512642" w:rsidP="00512642">
      <w:r>
        <w:t>Como bien expresó Engels “estas clases de la sociedad están en todas las épocas...”</w:t>
      </w:r>
    </w:p>
    <w:p w14:paraId="726A4C8D" w14:textId="77777777" w:rsidR="00512642" w:rsidRDefault="00512642" w:rsidP="00512642"/>
    <w:p w14:paraId="7307AEE3" w14:textId="77777777" w:rsidR="00512642" w:rsidRDefault="00512642" w:rsidP="00512642">
      <w:r>
        <w:t>Analizamos como el carácter de las relaciones de producción imperantes bajo una organización económica y social cualquiera, determina de manera fundamental las condiciones de vida de la población humana; y según la ubicación que tenga el individuo en una estructura social, el grado de instrucción, su cultura de manera general así será la predisposición de éste al cuadro de enfermedades. Cabe señalar entonces, como en los países subdesarrollados la mortalidad infantil tiene valores muy altos en relación con los nacidos vivos a razón de la agresividad del medio socioeconómico en que se desenvuelve la mayor parte de la población.</w:t>
      </w:r>
    </w:p>
    <w:p w14:paraId="08CD2970" w14:textId="77777777" w:rsidR="00512642" w:rsidRDefault="00512642" w:rsidP="00512642"/>
    <w:p w14:paraId="41BB619D" w14:textId="77777777" w:rsidR="00512642" w:rsidRDefault="00512642" w:rsidP="00512642">
      <w:r>
        <w:t xml:space="preserve">Por la importancia del tema al vernos inmersos en esta problemática es objeto de </w:t>
      </w:r>
      <w:proofErr w:type="gramStart"/>
      <w:r>
        <w:t>análisis  la</w:t>
      </w:r>
      <w:proofErr w:type="gramEnd"/>
      <w:r>
        <w:t xml:space="preserve"> estructura de clases en nuestro  país, nos encontramos con un sistema de relaciones de producción de transición , multifacético y complejo, donde se mezclan elementos de distinta naturaleza. A la hora de hablar de individuos y de grupos sociales hay entonces que tener en cuenta el medio en el que se desarrollan, el lugar que ocupan en la división social del trabajo que determina su posición </w:t>
      </w:r>
      <w:proofErr w:type="gramStart"/>
      <w:r>
        <w:t>social  y</w:t>
      </w:r>
      <w:proofErr w:type="gramEnd"/>
      <w:r>
        <w:t xml:space="preserve"> por tanto las diferencias de intereses.</w:t>
      </w:r>
    </w:p>
    <w:p w14:paraId="4C9C9927" w14:textId="77777777" w:rsidR="00512642" w:rsidRDefault="00512642" w:rsidP="00512642"/>
    <w:p w14:paraId="2EAC5432" w14:textId="77777777" w:rsidR="00512642" w:rsidRDefault="00512642" w:rsidP="00512642">
      <w:r>
        <w:t xml:space="preserve">En </w:t>
      </w:r>
      <w:proofErr w:type="gramStart"/>
      <w:r>
        <w:t>resumen</w:t>
      </w:r>
      <w:proofErr w:type="gramEnd"/>
      <w:r>
        <w:t xml:space="preserve"> los elementos expuestos por los fundadores de la Filosofía Marxista acerca de las clases, la lucha de clases y las formas de lucha de clases del proletariado en el poder, se reúne un arsenal metodológico indispensable para interpretar, analizar y establecer un debate sobre los procesos que tienen lugar hoy en nuestro país y en el contexto internacional.</w:t>
      </w:r>
    </w:p>
    <w:p w14:paraId="2426D2A4" w14:textId="77777777" w:rsidR="00512642" w:rsidRDefault="00512642" w:rsidP="00512642"/>
    <w:p w14:paraId="006B9434" w14:textId="77777777" w:rsidR="00512642" w:rsidRDefault="00512642" w:rsidP="00512642"/>
    <w:p w14:paraId="3A215254" w14:textId="77777777" w:rsidR="00512642" w:rsidRDefault="00512642" w:rsidP="00512642">
      <w:r>
        <w:lastRenderedPageBreak/>
        <w:t>La fundamentación de la estructura socio clasista de la sociedad tiene una alta significación en nuestra época contemporánea, analizar los aspectos teóricos del tema sobre las clases es cuestión insoslayable para trazar estrategias políticas en los marcos de nuestra sociedad.</w:t>
      </w:r>
    </w:p>
    <w:p w14:paraId="2B602647" w14:textId="77777777" w:rsidR="00512642" w:rsidRDefault="00512642" w:rsidP="00512642"/>
    <w:p w14:paraId="22A934DB" w14:textId="77777777" w:rsidR="00512642" w:rsidRDefault="00512642" w:rsidP="00512642">
      <w:r>
        <w:t xml:space="preserve">Hay diversas formas por las cuales se transitó a las sociedades clasistas, una de las vías es la que caracteriza a la sociedad donde prevaleció la esclavitud individual o esclavismo llamado clásico (Grecia, Roma y otros países de Europa) y la </w:t>
      </w:r>
      <w:proofErr w:type="gramStart"/>
      <w:r>
        <w:t>otra  vía</w:t>
      </w:r>
      <w:proofErr w:type="gramEnd"/>
      <w:r>
        <w:t>, las sociedades donde prevaleció un tipo de esclavitud generalizada (Egipto, Mesopotamia, Incas, Mayas, Aztecas, etc.).</w:t>
      </w:r>
    </w:p>
    <w:p w14:paraId="505D7ED6" w14:textId="77777777" w:rsidR="00512642" w:rsidRDefault="00512642" w:rsidP="00512642"/>
    <w:p w14:paraId="2DD7CA4F" w14:textId="77777777" w:rsidR="00512642" w:rsidRDefault="00512642" w:rsidP="00512642">
      <w:r>
        <w:t xml:space="preserve">En la primera vía prevalecen los lazos de </w:t>
      </w:r>
      <w:proofErr w:type="spellStart"/>
      <w:r>
        <w:t>consaguinidad</w:t>
      </w:r>
      <w:proofErr w:type="spellEnd"/>
      <w:r>
        <w:t xml:space="preserve"> y de costumbres fundamentalmente.  Engels (1) analiza como en el seno de la familia primitiva había ocurrido una revolución que genero las primeras manifestaciones de contradicción social. Las sociedades comunitarias primitivas comenzaron a efectuar el circulo matrimonial solo entre dos personas, monogamia y de diferentes genes, exogamia.</w:t>
      </w:r>
    </w:p>
    <w:p w14:paraId="4A79081F" w14:textId="77777777" w:rsidR="00512642" w:rsidRDefault="00512642" w:rsidP="00512642"/>
    <w:p w14:paraId="20397BC9" w14:textId="77777777" w:rsidR="00512642" w:rsidRDefault="00512642" w:rsidP="00512642">
      <w:r>
        <w:t xml:space="preserve">Aparejado a esto en algunas regiones de Europa y de Asia, la domesticación y cría de ganado contribuyó como una de sus causas principales a la primera gran división del trabajo, revolucionando también las relaciones familiares, el desarrollo en la ganadería permitió un excedente que inicialmente se </w:t>
      </w:r>
      <w:proofErr w:type="spellStart"/>
      <w:r>
        <w:t>utilizo</w:t>
      </w:r>
      <w:proofErr w:type="spellEnd"/>
      <w:r>
        <w:t xml:space="preserve"> para el cambio y </w:t>
      </w:r>
      <w:proofErr w:type="spellStart"/>
      <w:r>
        <w:t>mas</w:t>
      </w:r>
      <w:proofErr w:type="spellEnd"/>
      <w:r>
        <w:t xml:space="preserve"> tarde este excedente seria necesidad para las sociedades clasistas.</w:t>
      </w:r>
    </w:p>
    <w:p w14:paraId="584E7E6C" w14:textId="77777777" w:rsidR="00512642" w:rsidRDefault="00512642" w:rsidP="00512642"/>
    <w:p w14:paraId="5654DC1C" w14:textId="77777777" w:rsidR="00512642" w:rsidRDefault="00512642" w:rsidP="00512642">
      <w:r>
        <w:t xml:space="preserve">Esta situación llevó a una posición privilegiada al portador de dicho “sobrante” teniendo ya una escala económica superior al resto de la comunidad, a la vez que la mujer comenzó a ser relegada a un segundo plano, moría así el matriarcado, ya van surgiendo las primeras desigualdades. En la escena social aparecen dos </w:t>
      </w:r>
      <w:proofErr w:type="gramStart"/>
      <w:r>
        <w:t>personajes importante</w:t>
      </w:r>
      <w:proofErr w:type="gramEnd"/>
      <w:r>
        <w:t xml:space="preserve">, los artesanos y los mercaderes; el excedente se redistribuyo entre estos enriqueciéndolos, surge el dinero como medio de cambio y también de préstamo, los sectores </w:t>
      </w:r>
      <w:proofErr w:type="spellStart"/>
      <w:r>
        <w:t>mas</w:t>
      </w:r>
      <w:proofErr w:type="spellEnd"/>
      <w:r>
        <w:t xml:space="preserve"> pobres que no podían pagar se endeudaban y pasaban a la esclavización.</w:t>
      </w:r>
    </w:p>
    <w:p w14:paraId="108D0713" w14:textId="77777777" w:rsidR="00512642" w:rsidRDefault="00512642" w:rsidP="00512642"/>
    <w:p w14:paraId="0D5522C5" w14:textId="77777777" w:rsidR="00512642" w:rsidRDefault="00512642" w:rsidP="00512642">
      <w:r>
        <w:t xml:space="preserve">La otra vía de análisis para llegar al surgimiento de las clases sociales se dio en civilizaciones antiguas, por ejemplo: Egipto y Perú. Las condiciones geográficas de estos lugares impulsaron al paso hacia las sociedades esclavistas, en Egipto las necesidades de supervivencia de los poblados asentados en las márgenes del </w:t>
      </w:r>
      <w:proofErr w:type="spellStart"/>
      <w:r>
        <w:t>rió</w:t>
      </w:r>
      <w:proofErr w:type="spellEnd"/>
      <w:r>
        <w:t xml:space="preserve"> Nilo creó la necesidad, sobre todo de tener una unificación política y centralizada de la dirección económica de las obras hidráulicas, encaminadas al aprovechamiento de las tierras de aluvión. El monarca absoluto asumió todas las funciones de dirección de la región, organizo las actividades de un grupo de hombres que ejecutaban la producción agrícola. Otro grupo que se distingue en esta sociedad son los artesanos que reciben un salario en especie. La situación de los funcionarios estatales (sacerdotes, jefes militares, administradores) los sitúa en un escalón privilegiado en relación con el resto de la sociedad, su función es coercitiva en la obtención del excedente.</w:t>
      </w:r>
    </w:p>
    <w:p w14:paraId="1623A241" w14:textId="77777777" w:rsidR="00512642" w:rsidRDefault="00512642" w:rsidP="00512642"/>
    <w:p w14:paraId="7014646A" w14:textId="77777777" w:rsidR="00512642" w:rsidRDefault="00512642" w:rsidP="00512642">
      <w:r>
        <w:lastRenderedPageBreak/>
        <w:t xml:space="preserve">Conociendo </w:t>
      </w:r>
      <w:proofErr w:type="gramStart"/>
      <w:r>
        <w:t>estos antecedente</w:t>
      </w:r>
      <w:proofErr w:type="gramEnd"/>
      <w:r>
        <w:t xml:space="preserve"> de cómo estaban divididas, estructuradas estas sociedades, la estructura clasista aparece como resultado del dominio o autoridad que se ejerce sobre las relaciones sociales de producción, esencialmente sobre la distribución a través del estado.  Se desarrollo un régimen de privilegios de unos ciudadanos sobre otros, esto basado en la </w:t>
      </w:r>
      <w:proofErr w:type="spellStart"/>
      <w:proofErr w:type="gramStart"/>
      <w:r>
        <w:t>heredibilidad</w:t>
      </w:r>
      <w:proofErr w:type="spellEnd"/>
      <w:r>
        <w:t xml:space="preserve">  de</w:t>
      </w:r>
      <w:proofErr w:type="gramEnd"/>
      <w:r>
        <w:t xml:space="preserve"> bienes y cargos públicos, se le dio fin a la comunidad gentilicia en la región, surgiendo las diferencias de castas, ¿cuál es su basamento?, no eran </w:t>
      </w:r>
      <w:proofErr w:type="spellStart"/>
      <w:r>
        <w:t>mas</w:t>
      </w:r>
      <w:proofErr w:type="spellEnd"/>
      <w:r>
        <w:t xml:space="preserve"> que grupos cerrados de hombres unidos por una profesión hereditaria. “La forma tosca con que se presenta la división del trabajo entra los hindúes y los egipcios provoca en estos pueblos el régimen de castas propio de un estado y de su régimen” (2). </w:t>
      </w:r>
    </w:p>
    <w:p w14:paraId="595D1750" w14:textId="77777777" w:rsidR="00512642" w:rsidRDefault="00512642" w:rsidP="00512642"/>
    <w:p w14:paraId="63544BFA" w14:textId="77777777" w:rsidR="00512642" w:rsidRDefault="00512642" w:rsidP="00512642"/>
    <w:p w14:paraId="33F38F96" w14:textId="77777777" w:rsidR="00512642" w:rsidRDefault="00512642" w:rsidP="00512642"/>
    <w:p w14:paraId="21D83833" w14:textId="77777777" w:rsidR="00512642" w:rsidRDefault="00512642" w:rsidP="00512642">
      <w:r>
        <w:t>Otras sociedades como son las precolombinas en los imperios aztecas, mayas e incas vemos fenómenos semejantes, pero se diferencian por la forma, tiempo y espacio social que ocurrieron y las diferencias entre ellas. Todo el resultado del trabajo de los campesinos en estas tierras, los sacerdotes que ejercían los oficios religiosos se apropiaban de ellos y el dueño de las tierras es el Inca, entonces las clases dominantes no son dueñas de los medios de producción, pero si participan de la distribución del sacerdote.</w:t>
      </w:r>
    </w:p>
    <w:p w14:paraId="7EF0B3AC" w14:textId="77777777" w:rsidR="00512642" w:rsidRDefault="00512642" w:rsidP="00512642"/>
    <w:p w14:paraId="7329C1B2" w14:textId="77777777" w:rsidR="00512642" w:rsidRDefault="00512642" w:rsidP="00512642">
      <w:r>
        <w:t xml:space="preserve">En unas sociedades prevaleció la propiedad y en otras la posesión, pero en ambas las relaciones sociales de producción funcionan como estructura, donde prevalece una u otra forma de relación económica y además donde ya encontramos un cuadro </w:t>
      </w:r>
      <w:proofErr w:type="spellStart"/>
      <w:r>
        <w:t>mas</w:t>
      </w:r>
      <w:proofErr w:type="spellEnd"/>
      <w:r>
        <w:t xml:space="preserve"> objetivo de la correlación de fuerzas sociales y las contradicciones entre ellas, marcando las diferencias fundamentales, es el funcionamiento de estas donde se ve la dinámica de los intereses que las mismas representan, constituyen así la estructura socio clasista de la sociedad.</w:t>
      </w:r>
    </w:p>
    <w:p w14:paraId="23F8BF61" w14:textId="77777777" w:rsidR="00512642" w:rsidRDefault="00512642" w:rsidP="00512642"/>
    <w:p w14:paraId="18D2AD81" w14:textId="77777777" w:rsidR="00512642" w:rsidRDefault="00512642" w:rsidP="00512642">
      <w:r>
        <w:t>Las clases fundamentales están engendradas por el modo de producción que domina en ella y sin las cuales es inconcebible.</w:t>
      </w:r>
    </w:p>
    <w:p w14:paraId="6556E95B" w14:textId="77777777" w:rsidR="00512642" w:rsidRDefault="00512642" w:rsidP="00512642"/>
    <w:p w14:paraId="52432A70" w14:textId="77777777" w:rsidR="00512642" w:rsidRDefault="00512642" w:rsidP="00512642">
      <w:r>
        <w:t>¿Qué elementos forman la estructura social de una sociedad?</w:t>
      </w:r>
    </w:p>
    <w:p w14:paraId="75BFF77B" w14:textId="77777777" w:rsidR="00512642" w:rsidRDefault="00512642" w:rsidP="00512642"/>
    <w:p w14:paraId="60861FFE" w14:textId="77777777" w:rsidR="00512642" w:rsidRDefault="00512642" w:rsidP="00512642">
      <w:r>
        <w:t>Está formada por el conjunto de clases, sectores y grupos sociales y el sistema de sus relaciones mutuas, pero si cambia un modo de producción por otro, cambia la distribución de los medios de producción entre las clases y unas reemplazaran a otras.</w:t>
      </w:r>
    </w:p>
    <w:p w14:paraId="14864C49" w14:textId="77777777" w:rsidR="00512642" w:rsidRDefault="00512642" w:rsidP="00512642"/>
    <w:p w14:paraId="7F294D67" w14:textId="77777777" w:rsidR="00512642" w:rsidRDefault="00512642" w:rsidP="00512642">
      <w:r>
        <w:t>SURGIMIENTO Y ESENCIA DE LAS CLASES SOCIALES.</w:t>
      </w:r>
    </w:p>
    <w:p w14:paraId="6E8B7428" w14:textId="77777777" w:rsidR="00512642" w:rsidRDefault="00512642" w:rsidP="00512642"/>
    <w:p w14:paraId="76F41997" w14:textId="77777777" w:rsidR="00512642" w:rsidRDefault="00512642" w:rsidP="00512642">
      <w:r>
        <w:t xml:space="preserve">Las clases son grandes grupos de hombres en que está dividida la sociedad. Pero hay otros grandes grupos, entre los seres humanos existen diferencias de edad, sexo, raza, nacionales, </w:t>
      </w:r>
      <w:r>
        <w:lastRenderedPageBreak/>
        <w:t xml:space="preserve">profesionales, etc., unas por causas naturales otras sociales. El nivel diferente de desarrollo socioeconómico y cultural de los hombres pertenecientes a razas distintas no puede explicarse ni por el color de la piel, ni por otros rasgos sociales. La desigualdad social de los sexos tampoco se explica por causas naturales sino por causas históricas, en los primeros peldaños de la historia en el matriarcado la mujer ocupaba en la sociedad una situación de honor, </w:t>
      </w:r>
      <w:proofErr w:type="spellStart"/>
      <w:r>
        <w:t>mas</w:t>
      </w:r>
      <w:proofErr w:type="spellEnd"/>
      <w:r>
        <w:t xml:space="preserve"> tarde como explicamos anteriormente pierde este.</w:t>
      </w:r>
    </w:p>
    <w:p w14:paraId="0D86A7D3" w14:textId="77777777" w:rsidR="00512642" w:rsidRDefault="00512642" w:rsidP="00512642"/>
    <w:p w14:paraId="01E107C6" w14:textId="77777777" w:rsidR="00512642" w:rsidRDefault="00512642" w:rsidP="00512642">
      <w:r>
        <w:t xml:space="preserve">La división en clases no </w:t>
      </w:r>
      <w:proofErr w:type="spellStart"/>
      <w:r>
        <w:t>esta</w:t>
      </w:r>
      <w:proofErr w:type="spellEnd"/>
      <w:r>
        <w:t xml:space="preserve"> vinculada en absoluto a las diferencias </w:t>
      </w:r>
      <w:proofErr w:type="gramStart"/>
      <w:r>
        <w:t>naturales</w:t>
      </w:r>
      <w:proofErr w:type="gramEnd"/>
      <w:r>
        <w:t xml:space="preserve"> sino que existe dentro de las mismas razas, grupos étnicos, etc.</w:t>
      </w:r>
    </w:p>
    <w:p w14:paraId="30F3DA4C" w14:textId="77777777" w:rsidR="00512642" w:rsidRDefault="00512642" w:rsidP="00512642"/>
    <w:p w14:paraId="160A6543" w14:textId="77777777" w:rsidR="00512642" w:rsidRDefault="00512642" w:rsidP="00512642">
      <w:r>
        <w:t xml:space="preserve">Algunos sociólogos burgueses buscan las causas de la división de la sociedad en clases por ejemplo en </w:t>
      </w:r>
      <w:proofErr w:type="gramStart"/>
      <w:r>
        <w:t>la  violencia</w:t>
      </w:r>
      <w:proofErr w:type="gramEnd"/>
      <w:r>
        <w:t>, pero esta no la creó lo único que hizo fue acelerarla y profundizarla.</w:t>
      </w:r>
    </w:p>
    <w:p w14:paraId="27DB890B" w14:textId="77777777" w:rsidR="00512642" w:rsidRDefault="00512642" w:rsidP="00512642"/>
    <w:p w14:paraId="2C252C56" w14:textId="77777777" w:rsidR="00512642" w:rsidRDefault="00512642" w:rsidP="00512642">
      <w:r>
        <w:t>La división de la sociedad en clases es resultado de causas económicas, su origen es la división del trabajo en el seno de la sociedad, esto ya lo habíamos explicado.</w:t>
      </w:r>
    </w:p>
    <w:p w14:paraId="2922A1B5" w14:textId="77777777" w:rsidR="00512642" w:rsidRDefault="00512642" w:rsidP="00512642"/>
    <w:p w14:paraId="30A254A7" w14:textId="77777777" w:rsidR="00512642" w:rsidRDefault="00512642" w:rsidP="00512642">
      <w:r>
        <w:t>A la par con la división social del trabajo y con el intercambio, se desarrolla la propiedad privada de los medios de producción que sustituye a la propiedad comunal, como resultado de todo esto la sociedad se divide en ricos y pobres, en explotadores y explotados.</w:t>
      </w:r>
    </w:p>
    <w:p w14:paraId="5E965179" w14:textId="77777777" w:rsidR="00512642" w:rsidRDefault="00512642" w:rsidP="00512642"/>
    <w:p w14:paraId="47C081BF" w14:textId="77777777" w:rsidR="00512642" w:rsidRDefault="00512642" w:rsidP="00512642">
      <w:r>
        <w:t xml:space="preserve">La </w:t>
      </w:r>
      <w:proofErr w:type="gramStart"/>
      <w:r>
        <w:t>formación  de</w:t>
      </w:r>
      <w:proofErr w:type="gramEnd"/>
      <w:r>
        <w:t xml:space="preserve"> las clases siguió un doble camino: primero la aparición en el seno de la comunidad de un puñado de explotadores, integrado al inicio por la nobleza gentilicia y después por el sector </w:t>
      </w:r>
      <w:proofErr w:type="spellStart"/>
      <w:r>
        <w:t>mas</w:t>
      </w:r>
      <w:proofErr w:type="spellEnd"/>
      <w:r>
        <w:t xml:space="preserve"> vasto de personas ricas, segundo, mediante la reducción a la esclavitud de los individuos de otras tribus hechas prisioneras y </w:t>
      </w:r>
      <w:proofErr w:type="spellStart"/>
      <w:r>
        <w:t>mas</w:t>
      </w:r>
      <w:proofErr w:type="spellEnd"/>
      <w:r>
        <w:t xml:space="preserve"> tarde de los miembros de las propias tribus empobrecidas y sojuzgadas por las deudas.</w:t>
      </w:r>
    </w:p>
    <w:p w14:paraId="3F3E60B7" w14:textId="77777777" w:rsidR="00512642" w:rsidRDefault="00512642" w:rsidP="00512642"/>
    <w:p w14:paraId="57112EA3" w14:textId="77777777" w:rsidR="00512642" w:rsidRDefault="00512642" w:rsidP="00512642">
      <w:r>
        <w:t>Engels dice que (cito): “estas clases de la sociedad...están en todas las épocas fruto de las relaciones de producción y de cambio, es decir, de las relaciones económicas de su época...” (3)</w:t>
      </w:r>
    </w:p>
    <w:p w14:paraId="4936FB1B" w14:textId="77777777" w:rsidR="00512642" w:rsidRDefault="00512642" w:rsidP="00512642"/>
    <w:p w14:paraId="5D4C171E" w14:textId="77777777" w:rsidR="00512642" w:rsidRDefault="00512642" w:rsidP="00512642">
      <w:r>
        <w:t xml:space="preserve">¿Qué son las clases sociales y </w:t>
      </w:r>
      <w:proofErr w:type="spellStart"/>
      <w:r>
        <w:t>cuales</w:t>
      </w:r>
      <w:proofErr w:type="spellEnd"/>
      <w:r>
        <w:t xml:space="preserve"> son los rasgos económicos sociales y espirituales?</w:t>
      </w:r>
    </w:p>
    <w:p w14:paraId="4B1FD1B5" w14:textId="77777777" w:rsidR="00512642" w:rsidRDefault="00512642" w:rsidP="00512642"/>
    <w:p w14:paraId="1EBCF79B" w14:textId="77777777" w:rsidR="00512642" w:rsidRDefault="00512642" w:rsidP="00512642">
      <w:r>
        <w:t xml:space="preserve">Si se destaca artificialmente un rasgo cualquiera de las clases, </w:t>
      </w:r>
      <w:proofErr w:type="spellStart"/>
      <w:r>
        <w:t>seria</w:t>
      </w:r>
      <w:proofErr w:type="spellEnd"/>
      <w:r>
        <w:t xml:space="preserve"> imposible hacer una definición científica de este concepto, hay que tener en cuenta todos los rasgos de las clases en su unidad orgánica, fue Lenin en su obra “Una gran iniciativa”, quien hizo esa definición científica, cabal y consecuente de las clases: (cito)</w:t>
      </w:r>
    </w:p>
    <w:p w14:paraId="5273A988" w14:textId="77777777" w:rsidR="00512642" w:rsidRDefault="00512642" w:rsidP="00512642"/>
    <w:p w14:paraId="3A3BB766" w14:textId="77777777" w:rsidR="00512642" w:rsidRDefault="00512642" w:rsidP="00512642">
      <w:r>
        <w:lastRenderedPageBreak/>
        <w:t xml:space="preserve">“Las clases son grandes grupos de hombres que se diferencian entre </w:t>
      </w:r>
      <w:proofErr w:type="spellStart"/>
      <w:r>
        <w:t>si</w:t>
      </w:r>
      <w:proofErr w:type="spellEnd"/>
      <w:r>
        <w:t xml:space="preserve"> por el lugar que ocupan en un sistema de producción social históricamente determinado, por las relaciones en que se encuentran con respecto a los medios de producción...por el papel que desempeñan en la organización social del trabajo y por el modo y la proporción en que perciben la parte de riqueza social de que disponen...” (4)</w:t>
      </w:r>
    </w:p>
    <w:p w14:paraId="1FF79A99" w14:textId="77777777" w:rsidR="00512642" w:rsidRDefault="00512642" w:rsidP="00512642"/>
    <w:p w14:paraId="78F2B18D" w14:textId="77777777" w:rsidR="00512642" w:rsidRDefault="00512642" w:rsidP="00512642">
      <w:r>
        <w:t>Este concepto podemos analizarlo teniendo en cuenta cuatro rasgos esenciales:</w:t>
      </w:r>
    </w:p>
    <w:p w14:paraId="1192637D" w14:textId="77777777" w:rsidR="00512642" w:rsidRDefault="00512642" w:rsidP="00512642">
      <w:r>
        <w:t>1-</w:t>
      </w:r>
      <w:r>
        <w:tab/>
        <w:t>Las clases se diferencian por el lugar que ocupan en un sistema de producción históricamente determinado: esto significa que cada clase debe ser estudiada en conexión con un determinado modo de producción antagónico crea su propia división, especifica de la sociedad.</w:t>
      </w:r>
    </w:p>
    <w:p w14:paraId="37FF703A" w14:textId="77777777" w:rsidR="00512642" w:rsidRDefault="00512642" w:rsidP="00512642">
      <w:r>
        <w:t>2-</w:t>
      </w:r>
      <w:r>
        <w:tab/>
        <w:t xml:space="preserve">Relación respecto a </w:t>
      </w:r>
      <w:proofErr w:type="gramStart"/>
      <w:r>
        <w:t>los  medios</w:t>
      </w:r>
      <w:proofErr w:type="gramEnd"/>
      <w:r>
        <w:t xml:space="preserve"> de producción: En una sociedad dividida en clases antagónicas las relaciones de explotación, dominación y subordinación, esto se debe a que la clase dominante tiene el monopolio de los medios  de producción y las clases oprimidas carecen de ellas.</w:t>
      </w:r>
    </w:p>
    <w:p w14:paraId="5D81354A" w14:textId="77777777" w:rsidR="00512642" w:rsidRDefault="00512642" w:rsidP="00512642">
      <w:r>
        <w:t>3-</w:t>
      </w:r>
      <w:r>
        <w:tab/>
        <w:t>Papel en la organización social del trabajo: unas clases dirigen la producción, la economía y todos los asuntos públicos y se dedican principalmente al trabajo intelectual, otras soportan sobre sus espaldas todo el peso del trabajo manual, duro, forzado.</w:t>
      </w:r>
    </w:p>
    <w:p w14:paraId="40E63804" w14:textId="77777777" w:rsidR="00512642" w:rsidRDefault="00512642" w:rsidP="00512642">
      <w:r>
        <w:t>4-</w:t>
      </w:r>
      <w:r>
        <w:tab/>
        <w:t>Por el modo y la proporción en que reciben la parte de riqueza social de que disponen. Esta diferencia tiene una importancia sustancial, pero no es su rasgo determinante y podemos preguntarnos ¿por qué existen distintas fuentes de ingresos y distintas condiciones de existencia de las clases? Esto se explica ante todo por la situación que ocupan en el sistema de producción social en particular por la relación o no de los medios de producción.</w:t>
      </w:r>
    </w:p>
    <w:p w14:paraId="5AFFCD04" w14:textId="77777777" w:rsidR="00512642" w:rsidRDefault="00512642" w:rsidP="00512642"/>
    <w:p w14:paraId="2268EAF2" w14:textId="77777777" w:rsidR="00512642" w:rsidRDefault="00512642" w:rsidP="00512642">
      <w:r>
        <w:t xml:space="preserve">Conociendo los antecedentes del surgimiento de </w:t>
      </w:r>
      <w:proofErr w:type="gramStart"/>
      <w:r>
        <w:t>las  clases</w:t>
      </w:r>
      <w:proofErr w:type="gramEnd"/>
      <w:r>
        <w:t xml:space="preserve"> sociales, su esencia y el fundamento de su existencia, podríamos entonces preguntarnos si estas seguirán existiendo.</w:t>
      </w:r>
    </w:p>
    <w:p w14:paraId="2E0A0D3F" w14:textId="77777777" w:rsidR="00512642" w:rsidRDefault="00512642" w:rsidP="00512642"/>
    <w:p w14:paraId="52AB00BA" w14:textId="77777777" w:rsidR="00512642" w:rsidRDefault="00512642" w:rsidP="00512642">
      <w:r>
        <w:t>Realizando un análisis objetivo al respecto, tenemos la clara visión que para suprimir por completo las clases no basta con derrocar a los explotadores como son los terratenientes y capitalistas; no basta tampoco con suprimir su propiedad, es necesario, imprescindible suprimir toda propiedad privada sobre los medios de producción, terminar con las diferencias entre la ciudad y el campo, así como entre trabajadores manuales e intelectuales. Es primordial para esto alcanzar el desarrollo de las fuerzas productivas y acabar con la resistencia de la pequeña producción.</w:t>
      </w:r>
    </w:p>
    <w:p w14:paraId="0547CD6B" w14:textId="77777777" w:rsidR="00512642" w:rsidRDefault="00512642" w:rsidP="00512642"/>
    <w:p w14:paraId="2EA0404A" w14:textId="77777777" w:rsidR="00512642" w:rsidRDefault="00512642" w:rsidP="00512642">
      <w:r>
        <w:t>La capacidad de la supresión de las clases es algo que se forma históricamente en los marcos de la propia producción capitalista.</w:t>
      </w:r>
    </w:p>
    <w:p w14:paraId="54CF161F" w14:textId="77777777" w:rsidR="00512642" w:rsidRDefault="00512642" w:rsidP="00512642"/>
    <w:p w14:paraId="279088CB" w14:textId="77777777" w:rsidR="00512642" w:rsidRDefault="00512642" w:rsidP="00512642">
      <w:r>
        <w:t>UBICACIÓN DEL INDIVIDUO EN LA ESTRUCTURA SOCIAL Y LACONNOTACIÓN EN LA APARICIÓN DE LAS ENFERMEDADES.</w:t>
      </w:r>
    </w:p>
    <w:p w14:paraId="6EDC8BF1" w14:textId="77777777" w:rsidR="00512642" w:rsidRDefault="00512642" w:rsidP="00512642"/>
    <w:p w14:paraId="1DF17F3C" w14:textId="77777777" w:rsidR="00512642" w:rsidRDefault="00512642" w:rsidP="00512642">
      <w:r>
        <w:t>Los sociólogos burgueses intentan presentar los desplazamientos sociales en la sociedad capitalista como la desaparición de las fronteras de clase, algunos afirman que las clases se hallan en movimiento constante.</w:t>
      </w:r>
    </w:p>
    <w:p w14:paraId="54AADCD0" w14:textId="77777777" w:rsidR="00512642" w:rsidRDefault="00512642" w:rsidP="00512642"/>
    <w:p w14:paraId="39E6045C" w14:textId="77777777" w:rsidR="00512642" w:rsidRDefault="00512642" w:rsidP="00512642">
      <w:r>
        <w:t>En el capitalismo existe una movilidad social, el paso de los hombres de un sector social a otro mucho mayor que en otra Formación Económico Social.</w:t>
      </w:r>
    </w:p>
    <w:p w14:paraId="48420D5F" w14:textId="77777777" w:rsidR="00512642" w:rsidRDefault="00512642" w:rsidP="00512642"/>
    <w:p w14:paraId="2907C816" w14:textId="77777777" w:rsidR="00512642" w:rsidRDefault="00512642" w:rsidP="00512642">
      <w:r>
        <w:t>La situación de clase de algunas personas puede cambiar, este hecho no suprime la propia división entre las clases que forman la estructura clasista de la sociedad. Los cambios que se operan en la situación social de las masas en el capitalismo, la ruina de pequeños patrones, la proletarización de los campesinos y artesanos y la transformación de una parte de los obreros ahonda la creciente oposición entre las clases fundamentales de la sociedad capitalista.</w:t>
      </w:r>
    </w:p>
    <w:p w14:paraId="2A93ADEA" w14:textId="77777777" w:rsidR="00512642" w:rsidRDefault="00512642" w:rsidP="00512642"/>
    <w:p w14:paraId="7E83AD24" w14:textId="77777777" w:rsidR="00512642" w:rsidRDefault="00512642" w:rsidP="00512642">
      <w:r>
        <w:t>El carácter de las relaciones de producción imperantes bajo una organización económica y social cualquiera determina de manera fundamental, las condiciones de vida de la población humana.</w:t>
      </w:r>
    </w:p>
    <w:p w14:paraId="1C9634B1" w14:textId="77777777" w:rsidR="00512642" w:rsidRDefault="00512642" w:rsidP="00512642"/>
    <w:p w14:paraId="49703275" w14:textId="77777777" w:rsidR="00512642" w:rsidRDefault="00512642" w:rsidP="00512642">
      <w:r>
        <w:t xml:space="preserve">Y según </w:t>
      </w:r>
      <w:bookmarkStart w:id="0" w:name="_Hlk129775118"/>
      <w:bookmarkStart w:id="1" w:name="_GoBack"/>
      <w:r>
        <w:t xml:space="preserve">la ubicación que tenga el individuo en una estructura social, el grado de instrucción, su cultura de manera general así será la predisposición de este al cuadro de enfermedades </w:t>
      </w:r>
      <w:bookmarkEnd w:id="0"/>
      <w:bookmarkEnd w:id="1"/>
      <w:r>
        <w:t xml:space="preserve">o sea que el sujeto no está preparado por sus condiciones de vida para enfrentar el padecimiento de una determinada enfermedad ya que no tiene recursos </w:t>
      </w:r>
      <w:proofErr w:type="gramStart"/>
      <w:r>
        <w:t>económicos  que</w:t>
      </w:r>
      <w:proofErr w:type="gramEnd"/>
      <w:r>
        <w:t xml:space="preserve"> lo puedan respaldar y también la situación psicológica  que él afronta hace más difícil todo este cuadro.</w:t>
      </w:r>
    </w:p>
    <w:p w14:paraId="704C8945" w14:textId="77777777" w:rsidR="00512642" w:rsidRDefault="00512642" w:rsidP="00512642"/>
    <w:p w14:paraId="433B02F1" w14:textId="77777777" w:rsidR="00512642" w:rsidRDefault="00512642" w:rsidP="00512642">
      <w:r>
        <w:t xml:space="preserve">Teniendo presente </w:t>
      </w:r>
      <w:proofErr w:type="gramStart"/>
      <w:r>
        <w:t>que  el</w:t>
      </w:r>
      <w:proofErr w:type="gramEnd"/>
      <w:r>
        <w:t xml:space="preserve"> concepto más amplio de salud no es solo la ausencia de enfermedades, sino que el concepto además incluye el bienestar biológico, psíquico y social del individuo, este en el transcurso de la vida alterna diferentes estados entre la salud y la enfermedad. Dos grandes determinantes de la salud son reconocidas mundialmente: el modo y estilo de vida, a esto se le atribuye un 50% de influencia para provocar determinadas enfermedades, también con un 20% encontramos al medio ambiente con sus factores externos, factores como son los biológicos y genéticos están centrados también en un 20% y los servicios de salud que se prestan a la población también pueden influir en un 10%.</w:t>
      </w:r>
    </w:p>
    <w:p w14:paraId="49ECC086" w14:textId="77777777" w:rsidR="00512642" w:rsidRDefault="00512642" w:rsidP="00512642"/>
    <w:p w14:paraId="1AA2C0E1" w14:textId="77777777" w:rsidR="00512642" w:rsidRDefault="00512642" w:rsidP="00512642">
      <w:r>
        <w:t xml:space="preserve">Como podemos apreciar al medir el nivel de salud hay que tener en cuenta el vínculo, la interacción de los elementos antes mencionados y como los de mayor porcentaje tienden a una alta desestabilización teniendo presente el grupo o clase donde esté el individuo. Pasemos al análisis de cómo se comportan estos indicadores, su repercusión en la salud en algunos sectores de la sociedad capitalista.                                                                                                                                                     </w:t>
      </w:r>
    </w:p>
    <w:p w14:paraId="70CE364D" w14:textId="77777777" w:rsidR="00512642" w:rsidRDefault="00512642" w:rsidP="00512642"/>
    <w:p w14:paraId="32061B83" w14:textId="77777777" w:rsidR="00512642" w:rsidRDefault="00512642" w:rsidP="00512642">
      <w:r>
        <w:lastRenderedPageBreak/>
        <w:t>Al realizar un análisis del sistema capitalista y el cuadro de enfermedades, vemos que las diferencias sociales marcan la manifestación de estas a distintos niveles o con mayor o menor grado, o la prevalencia de algún padecimiento en unos sectores y en otros no.</w:t>
      </w:r>
    </w:p>
    <w:p w14:paraId="2F5A4E07" w14:textId="77777777" w:rsidR="00512642" w:rsidRDefault="00512642" w:rsidP="00512642"/>
    <w:p w14:paraId="3670296D" w14:textId="77777777" w:rsidR="00512642" w:rsidRDefault="00512642" w:rsidP="00512642">
      <w:r>
        <w:t>Se han dado casos de lucha contra enfermedades como la polio, la viruela entre otras que no establece diferencias de clases ya que ha impuesto la necesidad de proteger la salud de los burgueses, simultáneamente a la prevención de la enfermedad en las masas desposeídas.</w:t>
      </w:r>
    </w:p>
    <w:p w14:paraId="07F20DFF" w14:textId="77777777" w:rsidR="00512642" w:rsidRDefault="00512642" w:rsidP="00512642"/>
    <w:p w14:paraId="6C0FA97B" w14:textId="77777777" w:rsidR="00512642" w:rsidRDefault="00512642" w:rsidP="00512642">
      <w:r>
        <w:t xml:space="preserve">Esto no ocurre con otras tantas enfermedades y su repercusión negativa en la población más pobre y desposeída en los Estados Unidos, poniéndose de manifiesto en las diferentes tasas de mortalidad de las distintas clases. La morbimortalidad tiene en ellos un carácter de clase, por ejemplo, la tasa de muerte por trabajador es cinco veces mayor en grupos étnicos minoritarios que en los blancos, la mortalidad materna en estos grupos es tres veces mayor y la mortalidad total es de 42% mayor. El contenido de clase de la mortalidad infantil en EU. Se puede precisar claramente: 35 x 1000 nacidos vivos en </w:t>
      </w:r>
      <w:proofErr w:type="spellStart"/>
      <w:r>
        <w:t>ghetos</w:t>
      </w:r>
      <w:proofErr w:type="spellEnd"/>
      <w:r>
        <w:t xml:space="preserve"> pobres y 10 x 1000 en los suburbios blancos. Otros datos de interés que muestran las diferencias sociales </w:t>
      </w:r>
      <w:proofErr w:type="gramStart"/>
      <w:r>
        <w:t>es</w:t>
      </w:r>
      <w:proofErr w:type="gramEnd"/>
      <w:r>
        <w:t xml:space="preserve"> por ejemplo, que la presión arterial promedio es </w:t>
      </w:r>
      <w:proofErr w:type="spellStart"/>
      <w:r>
        <w:t>mas</w:t>
      </w:r>
      <w:proofErr w:type="spellEnd"/>
      <w:r>
        <w:t xml:space="preserve"> alta en las zonas urbanas que en las rurales; las cifras de colesterol cambian en los ejecutivos de las empresas capitalistas según los ciclos de los negocios, siendo </w:t>
      </w:r>
      <w:proofErr w:type="spellStart"/>
      <w:r>
        <w:t>mas</w:t>
      </w:r>
      <w:proofErr w:type="spellEnd"/>
      <w:r>
        <w:t xml:space="preserve"> alta en los periodos de mayor tensión, esto por supuesto tiene notable relación con la cardiopatía isquémica.</w:t>
      </w:r>
    </w:p>
    <w:p w14:paraId="2FE5B637" w14:textId="77777777" w:rsidR="00512642" w:rsidRDefault="00512642" w:rsidP="00512642"/>
    <w:p w14:paraId="1A8C306D" w14:textId="77777777" w:rsidR="00512642" w:rsidRDefault="00512642" w:rsidP="00512642">
      <w:r>
        <w:t xml:space="preserve">Si </w:t>
      </w:r>
      <w:proofErr w:type="gramStart"/>
      <w:r>
        <w:t>los  altos</w:t>
      </w:r>
      <w:proofErr w:type="gramEnd"/>
      <w:r>
        <w:t xml:space="preserve"> ejecutivos de empresas capitalistas muestran estas afecciones antes mencionadas, otros datos señalaban que las ulceras gastroduodenales en EU. Muestran una clara correlación entre desempleo y mortalidad por esta causa entre sectores desposeídos.</w:t>
      </w:r>
    </w:p>
    <w:p w14:paraId="0F2A9447" w14:textId="77777777" w:rsidR="00512642" w:rsidRDefault="00512642" w:rsidP="00512642"/>
    <w:p w14:paraId="6F8710A0" w14:textId="77777777" w:rsidR="00512642" w:rsidRDefault="00512642" w:rsidP="00512642">
      <w:r>
        <w:t xml:space="preserve">Entre las enfermedades físicas que se relacionan con el estrés de origen social, está el cáncer de pulmón aparejado al </w:t>
      </w:r>
      <w:proofErr w:type="spellStart"/>
      <w:r>
        <w:t>habito</w:t>
      </w:r>
      <w:proofErr w:type="spellEnd"/>
      <w:r>
        <w:t xml:space="preserve"> de fumar, el alcoholismo crónico vinculado a la crisis que afecta en los EU. Cuatro veces más a los negros que a los blancos.</w:t>
      </w:r>
    </w:p>
    <w:p w14:paraId="2B95CA1B" w14:textId="77777777" w:rsidR="00512642" w:rsidRDefault="00512642" w:rsidP="00512642"/>
    <w:p w14:paraId="2C772A94" w14:textId="77777777" w:rsidR="00512642" w:rsidRDefault="00512642" w:rsidP="00512642">
      <w:r>
        <w:t>Hay otras causas de muerte que tienen una relación directa con el stress como son el suicidio, el homicidio y los accidentes.  “en el Instituto sobre factores psicosociales y salud (EU</w:t>
      </w:r>
      <w:proofErr w:type="gramStart"/>
      <w:r>
        <w:t>.)K.</w:t>
      </w:r>
      <w:proofErr w:type="gramEnd"/>
      <w:r>
        <w:t xml:space="preserve"> </w:t>
      </w:r>
      <w:proofErr w:type="spellStart"/>
      <w:r>
        <w:t>Orth</w:t>
      </w:r>
      <w:proofErr w:type="spellEnd"/>
      <w:r>
        <w:t xml:space="preserve"> y A. </w:t>
      </w:r>
      <w:proofErr w:type="spellStart"/>
      <w:r>
        <w:t>Perski</w:t>
      </w:r>
      <w:proofErr w:type="spellEnd"/>
      <w:r>
        <w:t xml:space="preserve"> han realizado investigaciones en el área laboral con diferentes condiciones de trabajo típicas del sistema capitalista, escogieron diferentes grupos: con horarios laborales rotativos y gran fuerza física, trabajo agitado y tenso, con altas exigencias y se </w:t>
      </w:r>
      <w:proofErr w:type="spellStart"/>
      <w:r>
        <w:t>observo</w:t>
      </w:r>
      <w:proofErr w:type="spellEnd"/>
      <w:r>
        <w:t xml:space="preserve"> alta incidencia en enfermedades cardiovasculares”. (5)</w:t>
      </w:r>
    </w:p>
    <w:p w14:paraId="72A92F27" w14:textId="77777777" w:rsidR="00512642" w:rsidRDefault="00512642" w:rsidP="00512642"/>
    <w:p w14:paraId="5F82DEA2" w14:textId="77777777" w:rsidR="00512642" w:rsidRDefault="00512642" w:rsidP="00512642">
      <w:r>
        <w:t xml:space="preserve">Por otra </w:t>
      </w:r>
      <w:proofErr w:type="gramStart"/>
      <w:r>
        <w:t>parte</w:t>
      </w:r>
      <w:proofErr w:type="gramEnd"/>
      <w:r>
        <w:t xml:space="preserve"> en Suecia se reportan estudios con obreros que desempeñan una labor agitada y se encontraban en medios ruidosos y se </w:t>
      </w:r>
      <w:proofErr w:type="spellStart"/>
      <w:r>
        <w:t>observo</w:t>
      </w:r>
      <w:proofErr w:type="spellEnd"/>
      <w:r>
        <w:t xml:space="preserve"> una asociación entre infarto del miocardio con estas ocupaciones, comparados con otros grupos laborales. (5)</w:t>
      </w:r>
    </w:p>
    <w:p w14:paraId="3AA3C33F" w14:textId="77777777" w:rsidR="00512642" w:rsidRDefault="00512642" w:rsidP="00512642"/>
    <w:p w14:paraId="37860BEC" w14:textId="77777777" w:rsidR="00512642" w:rsidRDefault="00512642" w:rsidP="00512642">
      <w:r>
        <w:lastRenderedPageBreak/>
        <w:t xml:space="preserve">En México, los accidentes suicidios y homicidios se mantuvieron como una de las primeras causas de muerte de 15 a 24 años, desde 1955 a 1974. En un estudio comparativo realizado en este país entre obreros de la electricidad que trabajaban </w:t>
      </w:r>
      <w:proofErr w:type="gramStart"/>
      <w:r>
        <w:t>con  alta</w:t>
      </w:r>
      <w:proofErr w:type="gramEnd"/>
      <w:r>
        <w:t xml:space="preserve"> tensión y otro grupo que  trabajaba sin este riesgo, se encontró que la tasa de accidentes en el primer grupo fue 7 veces más alta. (6) (Pág. 150).</w:t>
      </w:r>
    </w:p>
    <w:p w14:paraId="2C8433E1" w14:textId="77777777" w:rsidR="00512642" w:rsidRDefault="00512642" w:rsidP="00512642"/>
    <w:p w14:paraId="66C6FBBA" w14:textId="77777777" w:rsidR="00512642" w:rsidRDefault="00512642" w:rsidP="00512642">
      <w:r>
        <w:t xml:space="preserve">Todas estas son realidades del mundo de hoy cada vez </w:t>
      </w:r>
      <w:proofErr w:type="spellStart"/>
      <w:r>
        <w:t>mas</w:t>
      </w:r>
      <w:proofErr w:type="spellEnd"/>
      <w:r>
        <w:t xml:space="preserve"> desigual, donde los países </w:t>
      </w:r>
      <w:proofErr w:type="spellStart"/>
      <w:r>
        <w:t>mas</w:t>
      </w:r>
      <w:proofErr w:type="spellEnd"/>
      <w:r>
        <w:t xml:space="preserve"> pobres no pueden escapar de la situación precaria de sus poblaciones, por </w:t>
      </w:r>
      <w:proofErr w:type="gramStart"/>
      <w:r>
        <w:t>ejemplo</w:t>
      </w:r>
      <w:proofErr w:type="gramEnd"/>
      <w:r>
        <w:t xml:space="preserve"> países como Haití, Bolivia, Guatemala, el Salvador, honduras, Nicaragua y R. Dominicana tienen un elevado nivel de mortalidad aparejado al alto grado de analfabetismo, bajo nivel de alimentación, y pésimos sistemas de salud </w:t>
      </w:r>
      <w:proofErr w:type="spellStart"/>
      <w:r>
        <w:t>publica</w:t>
      </w:r>
      <w:proofErr w:type="spellEnd"/>
      <w:r>
        <w:t xml:space="preserve"> entre otros. </w:t>
      </w:r>
    </w:p>
    <w:p w14:paraId="7AB4093A" w14:textId="77777777" w:rsidR="00512642" w:rsidRDefault="00512642" w:rsidP="00512642"/>
    <w:p w14:paraId="67D2DD2B" w14:textId="77777777" w:rsidR="00512642" w:rsidRDefault="00512642" w:rsidP="00512642">
      <w:r>
        <w:t xml:space="preserve">En los países </w:t>
      </w:r>
      <w:proofErr w:type="gramStart"/>
      <w:r>
        <w:t>subdesarrollados  la</w:t>
      </w:r>
      <w:proofErr w:type="gramEnd"/>
      <w:r>
        <w:t xml:space="preserve"> mortalidad infantil tiene valores muy altos en relación con los nacidos vivos en razón de la agresividad del medio socioeconómico en que se desenvuelve la mayor parte se la población. (7)</w:t>
      </w:r>
    </w:p>
    <w:p w14:paraId="1F7BB86E" w14:textId="77777777" w:rsidR="00512642" w:rsidRDefault="00512642" w:rsidP="00512642"/>
    <w:p w14:paraId="685F0676" w14:textId="77777777" w:rsidR="00512642" w:rsidRDefault="00512642" w:rsidP="00512642">
      <w:r>
        <w:t xml:space="preserve">Ante esta inhumana situación en la que el hombre trata de sobrevivir en ese medio tan hostil, el sistema socialista ofrece al individuo una perspectiva de vida mayor, garantizado los elementales derechos que tiene todo ser humano para poder garantizar y conservar su salud. </w:t>
      </w:r>
    </w:p>
    <w:p w14:paraId="2087C70B" w14:textId="77777777" w:rsidR="00512642" w:rsidRDefault="00512642" w:rsidP="00512642"/>
    <w:p w14:paraId="13EBB33C" w14:textId="77777777" w:rsidR="00512642" w:rsidRDefault="00512642" w:rsidP="00512642">
      <w:r>
        <w:t xml:space="preserve">Nuestra vida no transcurre libre de contradicciones y conflictos en el campo social, pero estos son superables y su solución está en los marcos del propio sistema, no existe ninguna relación antagónica entre los obreros y los que dirigen las entidades estatales, hay coincidencia </w:t>
      </w:r>
      <w:proofErr w:type="gramStart"/>
      <w:r>
        <w:t>entre  objetivos</w:t>
      </w:r>
      <w:proofErr w:type="gramEnd"/>
      <w:r>
        <w:t xml:space="preserve"> e intereses fundamentales de todos los miembros de una empresa.</w:t>
      </w:r>
    </w:p>
    <w:p w14:paraId="5447CE27" w14:textId="77777777" w:rsidR="00512642" w:rsidRDefault="00512642" w:rsidP="00512642"/>
    <w:p w14:paraId="61BC8156" w14:textId="77777777" w:rsidR="00512642" w:rsidRDefault="00512642" w:rsidP="00512642">
      <w:r>
        <w:t xml:space="preserve">Al referirnos a la estructura socio clasista hay que ver el concepto, no como algo fijo, </w:t>
      </w:r>
      <w:proofErr w:type="gramStart"/>
      <w:r>
        <w:t>inmutable</w:t>
      </w:r>
      <w:proofErr w:type="gramEnd"/>
      <w:r>
        <w:t xml:space="preserve"> sino que la misma práctica de la sociedad cubana ha demostrado su flexibilidad, variabilidad y lo relativo del contenido, bajo determinadas condiciones histórico-concretas, las clases, grupos, sectores se encuentran vinculadas a unas formas de producción, además de conocer a través del concepto el lugar que las clases ocupan en esta estructura.</w:t>
      </w:r>
    </w:p>
    <w:p w14:paraId="17BAB1E9" w14:textId="77777777" w:rsidR="00512642" w:rsidRDefault="00512642" w:rsidP="00512642"/>
    <w:p w14:paraId="7048002C" w14:textId="77777777" w:rsidR="00512642" w:rsidRDefault="00512642" w:rsidP="00512642">
      <w:r>
        <w:t xml:space="preserve">Actualmente los cambios producidos en el interior de los grupos en nuestra sociedad no han implicado la conformación de un sector de oposición al proyecto revolucionario ya que sus intereses esenciales no están en oposición a los objetivos socialistas. Esto no quiere decir que no haya actitudes negativas de elementos desafectos y cuestionamientos por parte de algunas personas, pero no de un grupo o sector social como tal, sino de individuos aislados, Lenin a estos elementos los llamó desclasados, pues no pertenecen  a una clase o grupo explotador pero responde ideológicamente a los intereses de los enemigos de la revolución en este caso a los grupos que operan fuera de las fronteras de nuestro territorio, fundamentalmente, Cuba que no </w:t>
      </w:r>
      <w:proofErr w:type="spellStart"/>
      <w:r>
        <w:t>esta</w:t>
      </w:r>
      <w:proofErr w:type="spellEnd"/>
      <w:r>
        <w:t xml:space="preserve"> excluida de transformaciones, cambios, irregularidades en nuestro proceso, mantiene la estructura socio clasista sustentada en tres aspectos esenciales:</w:t>
      </w:r>
    </w:p>
    <w:p w14:paraId="153B9199" w14:textId="77777777" w:rsidR="00512642" w:rsidRDefault="00512642" w:rsidP="00512642"/>
    <w:p w14:paraId="294D4691" w14:textId="77777777" w:rsidR="00512642" w:rsidRDefault="00512642" w:rsidP="00512642">
      <w:r>
        <w:t>1-</w:t>
      </w:r>
      <w:r>
        <w:tab/>
        <w:t>La relación entre la propiedad social socialista, la división social del trabajo y la conciencia de los componentes de las clases y grupos de nuestra sociedad.</w:t>
      </w:r>
    </w:p>
    <w:p w14:paraId="1498F40E" w14:textId="77777777" w:rsidR="00512642" w:rsidRDefault="00512642" w:rsidP="00512642">
      <w:r>
        <w:t>2-</w:t>
      </w:r>
      <w:r>
        <w:tab/>
        <w:t>La estructura socio clasista está caracterizada por la unificación del carácter socialista de las relaciones sociales de producción.</w:t>
      </w:r>
    </w:p>
    <w:p w14:paraId="4AD78C96" w14:textId="77777777" w:rsidR="00512642" w:rsidRDefault="00512642" w:rsidP="00512642">
      <w:r>
        <w:t>3-</w:t>
      </w:r>
      <w:r>
        <w:tab/>
        <w:t xml:space="preserve">El factor </w:t>
      </w:r>
      <w:proofErr w:type="spellStart"/>
      <w:r>
        <w:t>conciente</w:t>
      </w:r>
      <w:proofErr w:type="spellEnd"/>
      <w:r>
        <w:t xml:space="preserve"> ideológico tiene que influir cada vez más en la estructura de clases de la sociedad cubana.</w:t>
      </w:r>
    </w:p>
    <w:p w14:paraId="4A39259E" w14:textId="77777777" w:rsidR="00512642" w:rsidRDefault="00512642" w:rsidP="00512642"/>
    <w:p w14:paraId="0D64F10C" w14:textId="77777777" w:rsidR="00512642" w:rsidRDefault="00512642" w:rsidP="00512642">
      <w:r>
        <w:t xml:space="preserve">Como manifestamos anteriormente en Cuba se produjeron cambios importantes a raíz de la crisis de los 90 y su amplia significación en el aspecto social, cambios necesarios y oportunos para continuar el desarrollo. Los cambios trajeron elementos negativos como </w:t>
      </w:r>
      <w:proofErr w:type="gramStart"/>
      <w:r>
        <w:t>fueron</w:t>
      </w:r>
      <w:proofErr w:type="gramEnd"/>
      <w:r>
        <w:t xml:space="preserve"> por ejemplo, las desigualdades, algunos privilegios, mayor individualismo, pero esto en contraposición a la lucha por alcanzar mayor productividad del trabajo, y desarrollo de las fuerzas productivas entre otros.</w:t>
      </w:r>
    </w:p>
    <w:p w14:paraId="74801A3F" w14:textId="77777777" w:rsidR="00512642" w:rsidRDefault="00512642" w:rsidP="00512642"/>
    <w:p w14:paraId="717BC843" w14:textId="77777777" w:rsidR="00512642" w:rsidRDefault="00512642" w:rsidP="00512642">
      <w:r>
        <w:t>Algunos cambios en la estructura de clase en los 90 podemos citar entre otros:</w:t>
      </w:r>
    </w:p>
    <w:p w14:paraId="34BEA967" w14:textId="77777777" w:rsidR="00512642" w:rsidRDefault="00512642" w:rsidP="00512642">
      <w:r>
        <w:t>-</w:t>
      </w:r>
      <w:r>
        <w:tab/>
        <w:t>La disminución de grupos de trabajadores vinculados al sector de la propiedad estatal.</w:t>
      </w:r>
    </w:p>
    <w:p w14:paraId="1175A006" w14:textId="77777777" w:rsidR="00512642" w:rsidRDefault="00512642" w:rsidP="00512642">
      <w:r>
        <w:t>-</w:t>
      </w:r>
      <w:r>
        <w:tab/>
        <w:t>El crecimiento del trabajo por cuenta propia.</w:t>
      </w:r>
    </w:p>
    <w:p w14:paraId="6888C438" w14:textId="77777777" w:rsidR="00512642" w:rsidRDefault="00512642" w:rsidP="00512642">
      <w:r>
        <w:t>-</w:t>
      </w:r>
      <w:r>
        <w:tab/>
        <w:t>El crecimiento del desempleo juvenil.</w:t>
      </w:r>
    </w:p>
    <w:p w14:paraId="61DC8177" w14:textId="77777777" w:rsidR="00512642" w:rsidRDefault="00512642" w:rsidP="00512642"/>
    <w:p w14:paraId="635FAC5D" w14:textId="77777777" w:rsidR="00512642" w:rsidRDefault="00512642" w:rsidP="00512642">
      <w:r>
        <w:t xml:space="preserve">Al rebasar los marcos de la década de los 90 nuevas medidas tomadas bajo distintas condiciones históricas han propiciado otras transformaciones en los grupos y sectores sociales, realizando un </w:t>
      </w:r>
      <w:proofErr w:type="gramStart"/>
      <w:r>
        <w:t>reordenamiento,  teniendo</w:t>
      </w:r>
      <w:proofErr w:type="gramEnd"/>
      <w:r>
        <w:t xml:space="preserve"> como base los derechos y necesidades básicas de los miembros de la sociedad (empleo, educación, salud, seguridad social, cultura, etc.)</w:t>
      </w:r>
    </w:p>
    <w:p w14:paraId="68644878" w14:textId="77777777" w:rsidR="00512642" w:rsidRDefault="00512642" w:rsidP="00512642"/>
    <w:p w14:paraId="6A3D17E1" w14:textId="77777777" w:rsidR="00512642" w:rsidRDefault="00512642" w:rsidP="00512642">
      <w:r>
        <w:t>Entonces a la hora de hablar de individuos y de grupos sociales hay que tener en cuenta el medio en que se desarrollan, el lugar que ocupan en la división social del trabajo que determina su posición social y por tanto las diferencias de intereses.</w:t>
      </w:r>
    </w:p>
    <w:p w14:paraId="44CA0F58" w14:textId="77777777" w:rsidR="00512642" w:rsidRDefault="00512642" w:rsidP="00512642"/>
    <w:p w14:paraId="16BB7F6F" w14:textId="77777777" w:rsidR="00512642" w:rsidRDefault="00512642" w:rsidP="00512642">
      <w:r>
        <w:t xml:space="preserve">Al hacer el abordaje del tema desde la perspectiva cubana no queremos minimizar y mucho menos no reconocer las principales causas de muerte en nuestro país, ya se han realizado estudios que ponen al desnudo de que enferman y mueren los cubanos, o sea, </w:t>
      </w:r>
      <w:proofErr w:type="gramStart"/>
      <w:r>
        <w:t>los  principales</w:t>
      </w:r>
      <w:proofErr w:type="gramEnd"/>
      <w:r>
        <w:t xml:space="preserve"> factores que llevan a esto:</w:t>
      </w:r>
    </w:p>
    <w:p w14:paraId="32147E59" w14:textId="77777777" w:rsidR="00512642" w:rsidRDefault="00512642" w:rsidP="00512642"/>
    <w:p w14:paraId="573FD893" w14:textId="77777777" w:rsidR="00512642" w:rsidRDefault="00512642" w:rsidP="00512642">
      <w:r>
        <w:t>1-</w:t>
      </w:r>
      <w:r>
        <w:tab/>
        <w:t>Enfermedades cardio y cerebrovasculares.</w:t>
      </w:r>
    </w:p>
    <w:p w14:paraId="47645ABD" w14:textId="77777777" w:rsidR="00512642" w:rsidRDefault="00512642" w:rsidP="00512642">
      <w:r>
        <w:t>2-</w:t>
      </w:r>
      <w:r>
        <w:tab/>
        <w:t>Tumores malignos</w:t>
      </w:r>
    </w:p>
    <w:p w14:paraId="6FF9EE9B" w14:textId="77777777" w:rsidR="00512642" w:rsidRDefault="00512642" w:rsidP="00512642">
      <w:r>
        <w:t>3-</w:t>
      </w:r>
      <w:r>
        <w:tab/>
        <w:t>Los accidentes</w:t>
      </w:r>
    </w:p>
    <w:p w14:paraId="6243AA5D" w14:textId="77777777" w:rsidR="00512642" w:rsidRDefault="00512642" w:rsidP="00512642">
      <w:r>
        <w:lastRenderedPageBreak/>
        <w:t>4-</w:t>
      </w:r>
      <w:r>
        <w:tab/>
        <w:t>Neumonía, diabetes mellitus</w:t>
      </w:r>
    </w:p>
    <w:p w14:paraId="58EBADF1" w14:textId="77777777" w:rsidR="00512642" w:rsidRDefault="00512642" w:rsidP="00512642">
      <w:r>
        <w:t>5-</w:t>
      </w:r>
      <w:r>
        <w:tab/>
        <w:t>Suicidio</w:t>
      </w:r>
    </w:p>
    <w:p w14:paraId="647CCF90" w14:textId="77777777" w:rsidR="00512642" w:rsidRDefault="00512642" w:rsidP="00512642">
      <w:r>
        <w:t>6-</w:t>
      </w:r>
      <w:r>
        <w:tab/>
        <w:t>Bronquitis-</w:t>
      </w:r>
      <w:proofErr w:type="spellStart"/>
      <w:r>
        <w:t>efisema</w:t>
      </w:r>
      <w:proofErr w:type="spellEnd"/>
      <w:r>
        <w:t>- asma</w:t>
      </w:r>
    </w:p>
    <w:p w14:paraId="2333BF6D" w14:textId="77777777" w:rsidR="00512642" w:rsidRDefault="00512642" w:rsidP="00512642">
      <w:r>
        <w:t>7-</w:t>
      </w:r>
      <w:r>
        <w:tab/>
        <w:t xml:space="preserve">Cirrosis y enfermedades crónicas del hígado. </w:t>
      </w:r>
    </w:p>
    <w:p w14:paraId="13437298" w14:textId="77777777" w:rsidR="00512642" w:rsidRDefault="00512642" w:rsidP="00512642"/>
    <w:p w14:paraId="1D8FFB53" w14:textId="77777777" w:rsidR="00512642" w:rsidRDefault="00512642" w:rsidP="00512642">
      <w:r>
        <w:t xml:space="preserve">Hoy no solo es conocer las </w:t>
      </w:r>
      <w:proofErr w:type="gramStart"/>
      <w:r>
        <w:t>causas</w:t>
      </w:r>
      <w:proofErr w:type="gramEnd"/>
      <w:r>
        <w:t xml:space="preserve"> sino que requiere un serio esfuerzo del sistema de salud y la comunidad para su control con el fin de reducir la mortalidad por estas enfermedades, se toman también medidas preventivas realizando diagnósticos tempranos de determinadas afecciones para tratarlas oportunamente. Ejemplo: los exámenes de mamas, las pruebas citológicas, etc. Logros en la esfera que son palpables en la sociedad de hoy. </w:t>
      </w:r>
    </w:p>
    <w:p w14:paraId="37A96B48" w14:textId="77777777" w:rsidR="00512642" w:rsidRDefault="00512642" w:rsidP="00512642"/>
    <w:p w14:paraId="7985719C" w14:textId="77777777" w:rsidR="00512642" w:rsidRDefault="00512642" w:rsidP="00512642">
      <w:r>
        <w:t xml:space="preserve">Entonces debemos hacer énfasis en la comprensión teórica y práctica de todo el abordaje sobre los grupos sociales y las clases para trazar políticas acertadas, como es por ejemplo lograr el fortalecimiento de nuestra clase obrera, el campesinado, la intelectualidad y todo el pueblo en general, elevando su nivel y calidad de vida, lograr el protagonismo de todos en la construcción de la nueva sociedad. </w:t>
      </w:r>
    </w:p>
    <w:p w14:paraId="0F646051" w14:textId="77777777" w:rsidR="00512642" w:rsidRDefault="00512642" w:rsidP="00512642"/>
    <w:p w14:paraId="18CFB39B" w14:textId="77777777" w:rsidR="00512642" w:rsidRDefault="00512642" w:rsidP="00512642">
      <w:r>
        <w:t xml:space="preserve">En cuba el cuadro de morbimortalidad en menos de 20 años, es el correspondiente al que muestran los países más desarrollados, esto gracias al desarrollo alcanzado por la </w:t>
      </w:r>
      <w:proofErr w:type="gramStart"/>
      <w:r>
        <w:t>Medicina</w:t>
      </w:r>
      <w:proofErr w:type="gramEnd"/>
      <w:r>
        <w:t xml:space="preserve"> pero lo cual no hubiese sido posible sin la Revolución.</w:t>
      </w:r>
    </w:p>
    <w:p w14:paraId="732A1347" w14:textId="77777777" w:rsidR="00512642" w:rsidRDefault="00512642" w:rsidP="00512642"/>
    <w:p w14:paraId="3032800F" w14:textId="77777777" w:rsidR="00512642" w:rsidRDefault="00512642" w:rsidP="00512642">
      <w:r>
        <w:t xml:space="preserve">Uno de nuestros logros importantes en la esfera de la salud constituye el </w:t>
      </w:r>
      <w:proofErr w:type="spellStart"/>
      <w:r>
        <w:t>medico</w:t>
      </w:r>
      <w:proofErr w:type="spellEnd"/>
      <w:r>
        <w:t xml:space="preserve"> de la familia que como expreso Fidel: “no es el </w:t>
      </w:r>
      <w:proofErr w:type="spellStart"/>
      <w:r>
        <w:t>medico</w:t>
      </w:r>
      <w:proofErr w:type="spellEnd"/>
      <w:r>
        <w:t xml:space="preserve"> que atiende la enfermedad, es el medico que está al cuidado de la salud”, cuyas tareas van </w:t>
      </w:r>
      <w:proofErr w:type="spellStart"/>
      <w:r>
        <w:t>mas</w:t>
      </w:r>
      <w:proofErr w:type="spellEnd"/>
      <w:r>
        <w:t xml:space="preserve"> allá del marco epidemiológico, tiene una función cultural importante en el mejoramiento de hábitos de salud de los residentes locales. (8)</w:t>
      </w:r>
    </w:p>
    <w:p w14:paraId="1C677D44" w14:textId="77777777" w:rsidR="00512642" w:rsidRDefault="00512642" w:rsidP="00512642"/>
    <w:p w14:paraId="493D6DEC" w14:textId="77777777" w:rsidR="00512642" w:rsidRDefault="00512642" w:rsidP="00512642">
      <w:r>
        <w:t xml:space="preserve">En Cuba en la actualidad existe un concepto integral de la medicina, enfatizando en la prevención, sin descuidar la curación y rehabilitación. Se han realizado varias campañas de prevención y la construcción de numerosas instituciones de salud. </w:t>
      </w:r>
    </w:p>
    <w:p w14:paraId="54AED6DE" w14:textId="77777777" w:rsidR="00512642" w:rsidRDefault="00512642" w:rsidP="00512642"/>
    <w:p w14:paraId="5275DE36" w14:textId="77777777" w:rsidR="00512642" w:rsidRDefault="00512642" w:rsidP="00512642">
      <w:r>
        <w:t>Todo esto se revierte en las tasas de mortalidad perinatal, la expectativa de vida del cubano y en la disminución de las enfermedades infecciosas y otras.</w:t>
      </w:r>
    </w:p>
    <w:p w14:paraId="0EDA961C" w14:textId="77777777" w:rsidR="00512642" w:rsidRDefault="00512642" w:rsidP="00512642"/>
    <w:p w14:paraId="72BD7780" w14:textId="77777777" w:rsidR="00512642" w:rsidRDefault="00512642" w:rsidP="00512642">
      <w:r>
        <w:t xml:space="preserve">Hemos realizado un análisis de la predisposición a enfermedades por el individuo en diferentes condiciones, puntualizando que la salud es una relación armónica con el medio natural y también social que todo esto va a definir la calidad de vida que debe ir </w:t>
      </w:r>
      <w:proofErr w:type="spellStart"/>
      <w:r>
        <w:t>mas</w:t>
      </w:r>
      <w:proofErr w:type="spellEnd"/>
      <w:r>
        <w:t xml:space="preserve"> allá de la enfermedad o el tratamiento, alcanzando cada individuo un gasto de satisfacción personal con las condiciones de vida que ha logrado.</w:t>
      </w:r>
    </w:p>
    <w:p w14:paraId="699E66B4" w14:textId="77777777" w:rsidR="00512642" w:rsidRDefault="00512642" w:rsidP="00512642"/>
    <w:p w14:paraId="7CD6F54F" w14:textId="77777777" w:rsidR="00512642" w:rsidRDefault="00512642" w:rsidP="00512642">
      <w:r>
        <w:t xml:space="preserve">En esta sociedad transicional socialista observamos que entre las clases y grupos sociales hay relaciones mutuas las cuales no están ajenas a la solución de complejos problemas, pero que hará falta períodos de tiempo en ocasiones largos para poder superarlos por ejemplo: las diferencias entre unos sectores de la clase obrera y otros, entre el campo y la ciudad, por eso se requiere del papel mediador de la política que trace el estado, el factor subjetivo o sea la conciencia de las masas y por supuesto el medio social en que nos desarrollamos los individuos. </w:t>
      </w:r>
    </w:p>
    <w:p w14:paraId="5D8DC372" w14:textId="77777777" w:rsidR="00512642" w:rsidRDefault="00512642" w:rsidP="00512642"/>
    <w:p w14:paraId="228FCE0C" w14:textId="77777777" w:rsidR="00512642" w:rsidRDefault="00512642" w:rsidP="00512642">
      <w:r>
        <w:t xml:space="preserve">Desde las teorías e ideas de los clásicos del marxismo se señalaba por ello que el hombre como algo concreto y real portador de relaciones sociales, encontrándose mediatizados  por ellas, y en 1848 en una de sus obras el manifiesto comunista Marx y Engels señalaron los derechos del hombre, al trabajo, vivienda, educación, salud, pero además daban solución para lograr esto, cambiar el orden social , las relaciones de base de la propiedad social sobre los Medios de Producción e iniciar así el camino de la eliminación de las desigualdades y de  una sociedad al menos sin clases con intereses comunes y con proyectos sociales </w:t>
      </w:r>
      <w:proofErr w:type="spellStart"/>
      <w:r>
        <w:t>mas</w:t>
      </w:r>
      <w:proofErr w:type="spellEnd"/>
      <w:r>
        <w:t xml:space="preserve"> justos para todos.</w:t>
      </w:r>
    </w:p>
    <w:p w14:paraId="01E06FD7" w14:textId="77777777" w:rsidR="00512642" w:rsidRDefault="00512642" w:rsidP="00512642"/>
    <w:p w14:paraId="1A2F378A" w14:textId="77777777" w:rsidR="00512642" w:rsidRDefault="00512642" w:rsidP="00512642">
      <w:r>
        <w:t>- Estructura Socio-Clasista: Apuntes para su análisis en Cuba.</w:t>
      </w:r>
    </w:p>
    <w:p w14:paraId="207277F6" w14:textId="77777777" w:rsidR="00512642" w:rsidRDefault="00512642" w:rsidP="00512642"/>
    <w:p w14:paraId="6270E624" w14:textId="77777777" w:rsidR="00512642" w:rsidRDefault="00512642" w:rsidP="00512642">
      <w:r>
        <w:t>Para profundizar en la concepción dialéctico materialista sobre la estructura social de la Sociedad, se emplea la categoría estructura Socio-Clasista.</w:t>
      </w:r>
    </w:p>
    <w:p w14:paraId="2039E1C0" w14:textId="77777777" w:rsidR="00512642" w:rsidRDefault="00512642" w:rsidP="00512642"/>
    <w:p w14:paraId="67964117" w14:textId="77777777" w:rsidR="00512642" w:rsidRDefault="00512642" w:rsidP="00512642">
      <w:r>
        <w:t>La estructura Socio-Clasista está constituida por el funcionamiento complejo de las clases y grupos sociales de una sociedad determinada, por la dinámica de los intereses que ellas representan y por el sistema de sus relaciones mutuas.</w:t>
      </w:r>
    </w:p>
    <w:p w14:paraId="0A4BEDFE" w14:textId="77777777" w:rsidR="00512642" w:rsidRDefault="00512642" w:rsidP="00512642"/>
    <w:p w14:paraId="1DF5EC90" w14:textId="77777777" w:rsidR="00512642" w:rsidRDefault="00512642" w:rsidP="00512642">
      <w:r>
        <w:t>Este concepto hay que verlo no como algo fijo, inmutable, sino que la misma práctica ha demostrado la flexibilidad, variabilidad de su contenido, bajo determinadas condiciones históricas concretas, las clases, grupos, sectores se encuentran vinculados a una forma de producción.</w:t>
      </w:r>
    </w:p>
    <w:p w14:paraId="7E810821" w14:textId="77777777" w:rsidR="00512642" w:rsidRDefault="00512642" w:rsidP="00512642"/>
    <w:p w14:paraId="3721E68E" w14:textId="77777777" w:rsidR="00512642" w:rsidRDefault="00512642" w:rsidP="00512642">
      <w:r>
        <w:t>Anterior a los conceptos antes expuestos se mueven e interrelacionan otros como son los conceptos de justicia, equidad, igualdad, que se imbrican y se recogen en la categoría de valores. Su análisis se hace necesario para poder realizar el acercamiento a la realidad cubana de hoy.</w:t>
      </w:r>
    </w:p>
    <w:p w14:paraId="2A96A623" w14:textId="77777777" w:rsidR="00512642" w:rsidRDefault="00512642" w:rsidP="00512642"/>
    <w:p w14:paraId="70704A4E" w14:textId="77777777" w:rsidR="00512642" w:rsidRDefault="00512642" w:rsidP="00512642">
      <w:r>
        <w:t>La Filosofía que nos ayuda a realizar una reflexión acerca de los problemas en torno al hombre, sienta las bases para la explicación de estos conceptos que tienen que ver con el individuo en el marco de sus relaciones sociales.</w:t>
      </w:r>
    </w:p>
    <w:p w14:paraId="1EDF7804" w14:textId="77777777" w:rsidR="00512642" w:rsidRDefault="00512642" w:rsidP="00512642"/>
    <w:p w14:paraId="7E0BF7A8" w14:textId="77777777" w:rsidR="00512642" w:rsidRDefault="00512642" w:rsidP="00512642">
      <w:r>
        <w:t>La categoría justicia surgió del establecimiento de las relaciones entre los hombres, con el intercambio de objetos, productos, pero también con el comportamiento de unos hombres ante otros, evitando el daño físico.</w:t>
      </w:r>
    </w:p>
    <w:p w14:paraId="2C28EFCE" w14:textId="77777777" w:rsidR="00512642" w:rsidRDefault="00512642" w:rsidP="00512642"/>
    <w:p w14:paraId="39846A68" w14:textId="77777777" w:rsidR="00512642" w:rsidRDefault="00512642" w:rsidP="00512642">
      <w:r>
        <w:t xml:space="preserve">También recordemos que es importante la época histórica donde se desarrolla el individuo para el análisis de </w:t>
      </w:r>
      <w:proofErr w:type="spellStart"/>
      <w:r>
        <w:t>de</w:t>
      </w:r>
      <w:proofErr w:type="spellEnd"/>
      <w:r>
        <w:t xml:space="preserve"> estos conceptos, pues la forma de pensar, actuar, viene en correspondencia entre otras cuestiones con el momento histórico.</w:t>
      </w:r>
    </w:p>
    <w:p w14:paraId="27F2F6F1" w14:textId="77777777" w:rsidR="00512642" w:rsidRDefault="00512642" w:rsidP="00512642"/>
    <w:p w14:paraId="2EF84941" w14:textId="77777777" w:rsidR="00512642" w:rsidRDefault="00512642" w:rsidP="00512642">
      <w:r>
        <w:t>La categoría Justicia es el principio ético que expresa una valoración moral de los fenómenos sociales. El Marxismo une este concepto a la eliminación de todo tipo de explotación dentro de la sociedad.</w:t>
      </w:r>
    </w:p>
    <w:p w14:paraId="061F03F4" w14:textId="77777777" w:rsidR="00512642" w:rsidRDefault="00512642" w:rsidP="00512642"/>
    <w:p w14:paraId="6EE76A19" w14:textId="77777777" w:rsidR="00512642" w:rsidRDefault="00512642" w:rsidP="00512642">
      <w:r>
        <w:t>La categoría equidad se refiere a la igualdad, al sentimiento natural de justicia, el concepto entraña un juicio de valor. Y la igualdad es cuando los hombres gozan de una misma posición en la sociedad.</w:t>
      </w:r>
    </w:p>
    <w:p w14:paraId="3EDE45B5" w14:textId="77777777" w:rsidR="00512642" w:rsidRDefault="00512642" w:rsidP="00512642"/>
    <w:p w14:paraId="7024F7B5" w14:textId="77777777" w:rsidR="00512642" w:rsidRDefault="00512642" w:rsidP="00512642">
      <w:r>
        <w:t>¿Qué es la desigualdad entonces?</w:t>
      </w:r>
    </w:p>
    <w:p w14:paraId="553FDB7B" w14:textId="77777777" w:rsidR="00512642" w:rsidRDefault="00512642" w:rsidP="00512642"/>
    <w:p w14:paraId="0DD3D9EC" w14:textId="77777777" w:rsidR="00512642" w:rsidRDefault="00512642" w:rsidP="00512642">
      <w:r>
        <w:t>No hay un consenso en cuanto al tema, pero según lo recogido por algunos autores, es la diferencia existente en la población en cuanto al ingreso o la riqueza acumulada y se refleja en las distancias entre las condiciones de vida y de bienestar de distintos grupos sociales, así como las diferencias en la forma de pensar y expectativas.</w:t>
      </w:r>
    </w:p>
    <w:p w14:paraId="135BFD37" w14:textId="77777777" w:rsidR="00512642" w:rsidRDefault="00512642" w:rsidP="00512642"/>
    <w:p w14:paraId="4B0DEF96" w14:textId="77777777" w:rsidR="00512642" w:rsidRDefault="00512642" w:rsidP="00512642">
      <w:r>
        <w:t xml:space="preserve">Necesariamente por el propio desarrollo de la sociedad un cierto grado de desigualdad es funcional para esta, dándose un mejor desempeño en lo económico y social, pues va a constituir un motor impulsor para lograr un grado de eficiencia ya que se va a estimular el esfuerzo, el talento, la creatividad, la iniciativa que pueda aportar cada individuo por sus conocimientos, </w:t>
      </w:r>
      <w:proofErr w:type="gramStart"/>
      <w:r>
        <w:t>determinadas habilidades será</w:t>
      </w:r>
      <w:proofErr w:type="gramEnd"/>
      <w:r>
        <w:t xml:space="preserve"> estimulado. </w:t>
      </w:r>
    </w:p>
    <w:p w14:paraId="70AD27B4" w14:textId="77777777" w:rsidR="00512642" w:rsidRDefault="00512642" w:rsidP="00512642"/>
    <w:p w14:paraId="3DD918E8" w14:textId="77777777" w:rsidR="00512642" w:rsidRDefault="00512642" w:rsidP="00512642">
      <w:r>
        <w:t>En la sociedad cubana actual se dan ciertas dificultades para estudiar, conocer cuál es el nivel de desigualdad existente, pero debemos remitirnos a todos los cambios que en la estructura de clases se produjo en nuestro país, ¿cuáles fueron los factores que propiciaron el cambio?, ¿cuáles son sus consecuencias?</w:t>
      </w:r>
    </w:p>
    <w:p w14:paraId="4C9D4124" w14:textId="77777777" w:rsidR="00512642" w:rsidRDefault="00512642" w:rsidP="00512642"/>
    <w:p w14:paraId="47D8D925" w14:textId="77777777" w:rsidR="00512642" w:rsidRDefault="00512642" w:rsidP="00512642">
      <w:r>
        <w:t>A partir de los años 90 un nuevo reto para la revolución:</w:t>
      </w:r>
    </w:p>
    <w:p w14:paraId="650F3CD3" w14:textId="77777777" w:rsidR="00512642" w:rsidRDefault="00512642" w:rsidP="00512642"/>
    <w:p w14:paraId="149D696F" w14:textId="77777777" w:rsidR="00512642" w:rsidRDefault="00512642" w:rsidP="00512642">
      <w:r>
        <w:lastRenderedPageBreak/>
        <w:t>-</w:t>
      </w:r>
      <w:r>
        <w:tab/>
        <w:t>La constante amenaza de una sociedad basada en el egoísmo, el individualismo, vanidad y ánimo de lucro.</w:t>
      </w:r>
    </w:p>
    <w:p w14:paraId="75E287AF" w14:textId="77777777" w:rsidR="00512642" w:rsidRDefault="00512642" w:rsidP="00512642">
      <w:r>
        <w:t>-</w:t>
      </w:r>
      <w:r>
        <w:tab/>
        <w:t>Desaparece el campo socialista.</w:t>
      </w:r>
    </w:p>
    <w:p w14:paraId="0E7C45E7" w14:textId="77777777" w:rsidR="00512642" w:rsidRDefault="00512642" w:rsidP="00512642">
      <w:r>
        <w:t>-</w:t>
      </w:r>
      <w:r>
        <w:tab/>
        <w:t>Desaparecen nuestros mercados, las fuentes de créditos y de inversión.</w:t>
      </w:r>
    </w:p>
    <w:p w14:paraId="5092762D" w14:textId="77777777" w:rsidR="00512642" w:rsidRDefault="00512642" w:rsidP="00512642">
      <w:r>
        <w:t>-</w:t>
      </w:r>
      <w:r>
        <w:tab/>
        <w:t>Se recrudece el bloqueo contra Cuba.</w:t>
      </w:r>
    </w:p>
    <w:p w14:paraId="1DCC6C39" w14:textId="77777777" w:rsidR="00512642" w:rsidRDefault="00512642" w:rsidP="00512642">
      <w:r>
        <w:t>-</w:t>
      </w:r>
      <w:r>
        <w:tab/>
        <w:t>Guerra económica contra nuestro país.</w:t>
      </w:r>
    </w:p>
    <w:p w14:paraId="4660924F" w14:textId="77777777" w:rsidR="00512642" w:rsidRDefault="00512642" w:rsidP="00512642">
      <w:r>
        <w:t>-</w:t>
      </w:r>
      <w:r>
        <w:tab/>
        <w:t>Campañas difamatorias contra Cuba.</w:t>
      </w:r>
    </w:p>
    <w:p w14:paraId="01D9C51B" w14:textId="77777777" w:rsidR="00512642" w:rsidRDefault="00512642" w:rsidP="00512642"/>
    <w:p w14:paraId="1A6B5F93" w14:textId="77777777" w:rsidR="00512642" w:rsidRDefault="00512642" w:rsidP="00512642">
      <w:r>
        <w:t>Todo lo anterior llevó a que se hicieran concesiones tácticas, cambios y no había una preparación adecuada, lo cual generó descontrol, pérdida de eficiencia y que se produjeran situaciones indeseadas.</w:t>
      </w:r>
    </w:p>
    <w:p w14:paraId="243E37D0" w14:textId="77777777" w:rsidR="00512642" w:rsidRDefault="00512642" w:rsidP="00512642"/>
    <w:p w14:paraId="01EFF3E5" w14:textId="77777777" w:rsidR="00512642" w:rsidRDefault="00512642" w:rsidP="00512642">
      <w:r>
        <w:t>Los cambios estuvieron relacionados con la creación de una economía dual, la expansión del sector informal y la reorganización de la producción agropecuaria.</w:t>
      </w:r>
    </w:p>
    <w:p w14:paraId="6D6C36AF" w14:textId="77777777" w:rsidR="00512642" w:rsidRDefault="00512642" w:rsidP="00512642"/>
    <w:p w14:paraId="6B7AD501" w14:textId="77777777" w:rsidR="00512642" w:rsidRDefault="00512642" w:rsidP="00512642">
      <w:r>
        <w:t xml:space="preserve">Ante </w:t>
      </w:r>
      <w:proofErr w:type="gramStart"/>
      <w:r>
        <w:t>todo</w:t>
      </w:r>
      <w:proofErr w:type="gramEnd"/>
      <w:r>
        <w:t xml:space="preserve"> esto era necesario reinsertarnos en la economía mundial manteniendo la esencia del Socialismo en un nuevo orden mundial unipolar.</w:t>
      </w:r>
    </w:p>
    <w:p w14:paraId="624A7AD3" w14:textId="77777777" w:rsidR="00512642" w:rsidRDefault="00512642" w:rsidP="00512642"/>
    <w:p w14:paraId="5E56ED68" w14:textId="77777777" w:rsidR="00512642" w:rsidRDefault="00512642" w:rsidP="00512642">
      <w:r>
        <w:t>Cambios en las formas de propiedad:</w:t>
      </w:r>
    </w:p>
    <w:p w14:paraId="47DE992E" w14:textId="77777777" w:rsidR="00512642" w:rsidRDefault="00512642" w:rsidP="00512642">
      <w:r>
        <w:t>-</w:t>
      </w:r>
      <w:r>
        <w:tab/>
        <w:t>Constitución cubana 1976- Reconocía como forma principal de propiedad la Estatal Socialista. (</w:t>
      </w:r>
      <w:proofErr w:type="spellStart"/>
      <w:r>
        <w:t>Articulo</w:t>
      </w:r>
      <w:proofErr w:type="spellEnd"/>
      <w:r>
        <w:t xml:space="preserve"> 14).</w:t>
      </w:r>
    </w:p>
    <w:p w14:paraId="41A750DA" w14:textId="77777777" w:rsidR="00512642" w:rsidRDefault="00512642" w:rsidP="00512642">
      <w:r>
        <w:t>-</w:t>
      </w:r>
      <w:r>
        <w:tab/>
        <w:t>1992- Ley de Reforma Constitucional del 12 de julio se introducen cambios tales como:</w:t>
      </w:r>
    </w:p>
    <w:p w14:paraId="4AD59E8D" w14:textId="77777777" w:rsidR="00512642" w:rsidRDefault="00512642" w:rsidP="00512642">
      <w:r>
        <w:t>-</w:t>
      </w:r>
      <w:r>
        <w:tab/>
        <w:t xml:space="preserve">Articulo 14- Posesión del Estado solo a los medios fundamentales de producción. </w:t>
      </w:r>
    </w:p>
    <w:p w14:paraId="00305B85" w14:textId="77777777" w:rsidR="00512642" w:rsidRDefault="00512642" w:rsidP="00512642">
      <w:r>
        <w:t>-</w:t>
      </w:r>
      <w:r>
        <w:tab/>
        <w:t>Articulo 15- Se reconoce la posibilidad de transmitir parcial o total los medios a personas naturales o jurídicas.</w:t>
      </w:r>
    </w:p>
    <w:p w14:paraId="5A33BE0E" w14:textId="77777777" w:rsidR="00512642" w:rsidRDefault="00512642" w:rsidP="00512642">
      <w:r>
        <w:t>-</w:t>
      </w:r>
      <w:r>
        <w:tab/>
        <w:t>Se abre un espacio en la economía cubana para la propiedad mixta, incluso para la íntegramente privada.</w:t>
      </w:r>
    </w:p>
    <w:p w14:paraId="0E0EF688" w14:textId="77777777" w:rsidR="00512642" w:rsidRDefault="00512642" w:rsidP="00512642">
      <w:r>
        <w:t>-</w:t>
      </w:r>
      <w:r>
        <w:tab/>
        <w:t>1995- Se aprueba ley 77 de inversión extranjera, se autoriza en todos los sectores.</w:t>
      </w:r>
    </w:p>
    <w:p w14:paraId="6F14804B" w14:textId="77777777" w:rsidR="00512642" w:rsidRDefault="00512642" w:rsidP="00512642"/>
    <w:p w14:paraId="008AA2A1" w14:textId="77777777" w:rsidR="00512642" w:rsidRDefault="00512642" w:rsidP="00512642">
      <w:r>
        <w:t>Cambios en la forma de gestión de la tierra:</w:t>
      </w:r>
    </w:p>
    <w:p w14:paraId="618DA4D2" w14:textId="77777777" w:rsidR="00512642" w:rsidRDefault="00512642" w:rsidP="00512642">
      <w:r>
        <w:t>-</w:t>
      </w:r>
      <w:r>
        <w:tab/>
        <w:t>1993- Decreto ley 142, grandes empresas agrícolas fragmentadas en las llamadas unidades básicas de producción cooperativa.</w:t>
      </w:r>
    </w:p>
    <w:p w14:paraId="11F8FE2F" w14:textId="77777777" w:rsidR="00512642" w:rsidRDefault="00512642" w:rsidP="00512642">
      <w:r>
        <w:t>-</w:t>
      </w:r>
      <w:r>
        <w:tab/>
        <w:t>1993- Decreto ley 141- Resolución No. 1 del Comité Estatal de trabajo y seguridad social, se reconoce la posibilidad de trabajo por cuenta propia.</w:t>
      </w:r>
    </w:p>
    <w:p w14:paraId="183C139D" w14:textId="77777777" w:rsidR="00512642" w:rsidRDefault="00512642" w:rsidP="00512642">
      <w:r>
        <w:t>-</w:t>
      </w:r>
      <w:r>
        <w:tab/>
        <w:t>1994- Decreto ley 191- Apertura de los mercados agropecuarios.</w:t>
      </w:r>
    </w:p>
    <w:p w14:paraId="53C92CE6" w14:textId="77777777" w:rsidR="00512642" w:rsidRDefault="00512642" w:rsidP="00512642"/>
    <w:p w14:paraId="67CC5C9A" w14:textId="77777777" w:rsidR="00512642" w:rsidRDefault="00512642" w:rsidP="00512642">
      <w:r>
        <w:t>Además de lo antes expuesto se producen otros cambios por ejemplo de 1990 a 2000, aumenta el número de turistas, aparece una red comercial en divisas, entonces en manos de la población existirá una disposición creciente de divisas. De 1989 a 1996 entra al país por concepto de remesas familiares 3000 millones de dólares. Ya en 1993 se produce la despenalización de la tenencia de divisas.</w:t>
      </w:r>
    </w:p>
    <w:p w14:paraId="2609731D" w14:textId="77777777" w:rsidR="00512642" w:rsidRDefault="00512642" w:rsidP="00512642"/>
    <w:p w14:paraId="5391D9FA" w14:textId="77777777" w:rsidR="00512642" w:rsidRDefault="00512642" w:rsidP="00512642">
      <w:r>
        <w:t>A pesar de los esfuerzos por mantener lo que se había logrado en materia de igualdad y equidad a partir de los 90 no se pudo impedir nuevos factores con capacidad de crear nuevos tipos de economía y grupos sociales estructurales en el interior de las clases. El 4 de abril del 2007 en el Aniversario de la UJC y OPJM, Lage señaló… “A pesar de nuestras justificadas insatisfacciones disfrutamos de acceso gratuito a la salud, educación, puesto de estudio o trabajo seguro…una sociedad justa y solidaria…”</w:t>
      </w:r>
    </w:p>
    <w:p w14:paraId="1D643FBD" w14:textId="77777777" w:rsidR="00512642" w:rsidRDefault="00512642" w:rsidP="00512642"/>
    <w:p w14:paraId="29EDE910" w14:textId="77777777" w:rsidR="00512642" w:rsidRDefault="00512642" w:rsidP="00512642">
      <w:r>
        <w:t xml:space="preserve">Esto choca fuertemente con la realidad del mundo de hoy donde carcomido por la hambruna y las enfermedades, aproximadamente 900 millones de hambrientos existen en el planeta, </w:t>
      </w:r>
      <w:proofErr w:type="spellStart"/>
      <w:r>
        <w:t>mas</w:t>
      </w:r>
      <w:proofErr w:type="spellEnd"/>
      <w:r>
        <w:t xml:space="preserve"> de 1000 millones de analfabetos, las 3/</w:t>
      </w:r>
      <w:proofErr w:type="gramStart"/>
      <w:r>
        <w:t>4  partes</w:t>
      </w:r>
      <w:proofErr w:type="gramEnd"/>
      <w:r>
        <w:t xml:space="preserve"> de la población no tienen ni poder económico, ni político. Por otra </w:t>
      </w:r>
      <w:proofErr w:type="gramStart"/>
      <w:r>
        <w:t>parte</w:t>
      </w:r>
      <w:proofErr w:type="gramEnd"/>
      <w:r>
        <w:t xml:space="preserve"> hay países que tienen el lujo de realizar gastos de un millón de millones de dólares en guerras, a esto se une que el consumo de combustible crece sin control y se destruye sin medida el medio ambiente donde los cambios climáticos son ostensibles. </w:t>
      </w:r>
    </w:p>
    <w:p w14:paraId="2712D585" w14:textId="77777777" w:rsidR="00512642" w:rsidRDefault="00512642" w:rsidP="00512642"/>
    <w:p w14:paraId="18960677" w14:textId="77777777" w:rsidR="00512642" w:rsidRDefault="00512642" w:rsidP="00512642">
      <w:r>
        <w:t xml:space="preserve">Estas son entre otras realidades que no podemos desconocer para dar una correcta interpretación de nuestra realidad y de la época en la que vivimos, </w:t>
      </w:r>
      <w:proofErr w:type="gramStart"/>
      <w:r>
        <w:t>donde  el</w:t>
      </w:r>
      <w:proofErr w:type="gramEnd"/>
      <w:r>
        <w:t xml:space="preserve"> personal de la salud le corresponde jugar su papel en cualquier región de este continente u otro, enfrentándose a las adversidades  muchas veces desconocidas, pero sí con el conocimiento de no solo hacer el bien, sino de transmitir la solidaridad, humanismo, comprensión y la entrega por las causas justas.</w:t>
      </w:r>
    </w:p>
    <w:p w14:paraId="4E82D115" w14:textId="77777777" w:rsidR="00512642" w:rsidRDefault="00512642" w:rsidP="00512642"/>
    <w:p w14:paraId="0B9BE1E8" w14:textId="77777777" w:rsidR="00512642" w:rsidRDefault="00512642" w:rsidP="00512642"/>
    <w:p w14:paraId="76363B7F" w14:textId="77777777" w:rsidR="00512642" w:rsidRDefault="00512642" w:rsidP="00512642">
      <w:r>
        <w:t>GLOSARIO DE TERMINOS:</w:t>
      </w:r>
    </w:p>
    <w:p w14:paraId="19957C83" w14:textId="77777777" w:rsidR="00512642" w:rsidRDefault="00512642" w:rsidP="00512642"/>
    <w:p w14:paraId="16D66D5B" w14:textId="77777777" w:rsidR="00512642" w:rsidRDefault="00512642" w:rsidP="00512642">
      <w:r>
        <w:t>Estructura Social: Conjunto de individuos que interactúan, son un grupo social, se diferencian unos de otros, toda estructura social es una relación heterogénea de grupos sociales, cada estructura social tiene carácter objetivo.</w:t>
      </w:r>
    </w:p>
    <w:p w14:paraId="3B2E05A4" w14:textId="77777777" w:rsidR="00512642" w:rsidRDefault="00512642" w:rsidP="00512642"/>
    <w:p w14:paraId="6F9B264A" w14:textId="77777777" w:rsidR="00512642" w:rsidRDefault="00512642" w:rsidP="00512642">
      <w:r>
        <w:t>Estructura Socio Clasista: Constituida por el funcionamiento complejo de las clases y grupos sociales de una sociedad históricamente determinada, por la dinámica de los intereses que ellas representan y por el sistema de sus relaciones mutuas.</w:t>
      </w:r>
    </w:p>
    <w:p w14:paraId="2E18CA30" w14:textId="77777777" w:rsidR="00512642" w:rsidRDefault="00512642" w:rsidP="00512642"/>
    <w:p w14:paraId="08115D19" w14:textId="77777777" w:rsidR="00512642" w:rsidRDefault="00512642" w:rsidP="00512642">
      <w:r>
        <w:lastRenderedPageBreak/>
        <w:t>Necesidades Básicas: Es el conjunto de bienes que se requieren para tener una vida sana y productiva, no solo se trata de necesidades materiales (alimento, vivienda, abrigo) sino también educativas, culturales, políticas y sociales.</w:t>
      </w:r>
    </w:p>
    <w:p w14:paraId="1D2D2A67" w14:textId="77777777" w:rsidR="00512642" w:rsidRDefault="00512642" w:rsidP="00512642"/>
    <w:p w14:paraId="68C06C3C" w14:textId="77777777" w:rsidR="00512642" w:rsidRDefault="00512642" w:rsidP="00512642">
      <w:r>
        <w:t xml:space="preserve">Nivel de Vida: Es un concepto sociocultural relativo, unido al del nivel de poder adquisitivo y a menudo confundido con este. Un nivel de vida digno suele suponer la satisfacción de las necesidades y preferencias individuales, no solo a nivel económico sino también   cultural y el acceso a los bienes considerados valiosos por cada sociedad. Una gran parte de la población mundial no tiene acceso a bienes no cuantificables, como es la cultura, la actividad laboral y social, etc. </w:t>
      </w:r>
    </w:p>
    <w:p w14:paraId="39052A31" w14:textId="77777777" w:rsidR="00512642" w:rsidRDefault="00512642" w:rsidP="00512642"/>
    <w:p w14:paraId="16305EF6" w14:textId="77777777" w:rsidR="00512642" w:rsidRDefault="00512642" w:rsidP="00512642">
      <w:r>
        <w:t xml:space="preserve">Pobreza: Nivel de subsistencia y de mínima satisfacción de las necesidades básicas del individuo y de su núcleo familiar. Como miseria o umbral de miseria se califica la imposibilidad de satisfacer esas necesidades, de acuerdo con las normas de alimentación y de salud de la OMS. Los niveles de vida que en el tercer mundo son de pobreza, según los parámetros europeos están en muchas ocasiones bajo el umbral de miseria.  </w:t>
      </w:r>
    </w:p>
    <w:p w14:paraId="58B7CFF1" w14:textId="77777777" w:rsidR="00512642" w:rsidRDefault="00512642" w:rsidP="00512642">
      <w:r>
        <w:t xml:space="preserve">  </w:t>
      </w:r>
    </w:p>
    <w:p w14:paraId="1EB142D2" w14:textId="77777777" w:rsidR="00512642" w:rsidRDefault="00512642" w:rsidP="00512642"/>
    <w:p w14:paraId="115D25D8" w14:textId="77777777" w:rsidR="00512642" w:rsidRDefault="00512642" w:rsidP="00512642">
      <w:r>
        <w:t xml:space="preserve"> </w:t>
      </w:r>
    </w:p>
    <w:p w14:paraId="3D8181BF" w14:textId="77777777" w:rsidR="00512642" w:rsidRDefault="00512642" w:rsidP="00512642"/>
    <w:p w14:paraId="2C5B51A8" w14:textId="77777777" w:rsidR="00512642" w:rsidRDefault="00512642" w:rsidP="00512642">
      <w:r>
        <w:t xml:space="preserve"> </w:t>
      </w:r>
    </w:p>
    <w:p w14:paraId="465868A2" w14:textId="77777777" w:rsidR="00512642" w:rsidRDefault="00512642" w:rsidP="00512642"/>
    <w:p w14:paraId="48B2D715" w14:textId="77777777" w:rsidR="00512642" w:rsidRDefault="00512642" w:rsidP="00512642">
      <w:r>
        <w:t>BIBLIOGRAFIA UTILIZADA:</w:t>
      </w:r>
    </w:p>
    <w:p w14:paraId="0FF21E5E" w14:textId="77777777" w:rsidR="00512642" w:rsidRDefault="00512642" w:rsidP="00512642"/>
    <w:p w14:paraId="5683B88A" w14:textId="77777777" w:rsidR="00512642" w:rsidRDefault="00512642" w:rsidP="00512642">
      <w:r>
        <w:t>1.</w:t>
      </w:r>
      <w:r>
        <w:tab/>
        <w:t xml:space="preserve">Engels, Federico: “El origen de la familia, la propiedad privada y el         </w:t>
      </w:r>
    </w:p>
    <w:p w14:paraId="164B6F69" w14:textId="77777777" w:rsidR="00512642" w:rsidRDefault="00512642" w:rsidP="00512642">
      <w:r>
        <w:t xml:space="preserve">                               Estado”. (Edición Citada) </w:t>
      </w:r>
    </w:p>
    <w:p w14:paraId="66FDCA7C" w14:textId="77777777" w:rsidR="00512642" w:rsidRDefault="00512642" w:rsidP="00512642">
      <w:r>
        <w:t>2.</w:t>
      </w:r>
      <w:r>
        <w:tab/>
        <w:t xml:space="preserve">Marx, Carlos y Engels F. “La ideología </w:t>
      </w:r>
      <w:proofErr w:type="gramStart"/>
      <w:r>
        <w:t>Alemana</w:t>
      </w:r>
      <w:proofErr w:type="gramEnd"/>
      <w:r>
        <w:t xml:space="preserve">”. (Obras          </w:t>
      </w:r>
    </w:p>
    <w:p w14:paraId="314DF1DB" w14:textId="77777777" w:rsidR="00512642" w:rsidRDefault="00512642" w:rsidP="00512642">
      <w:r>
        <w:t xml:space="preserve">                                Escogidas T/3 Pág. 38)</w:t>
      </w:r>
    </w:p>
    <w:p w14:paraId="16442D3C" w14:textId="77777777" w:rsidR="00512642" w:rsidRDefault="00512642" w:rsidP="00512642">
      <w:r>
        <w:t>3.</w:t>
      </w:r>
      <w:r>
        <w:tab/>
        <w:t>Engels, Federico. “Anti-</w:t>
      </w:r>
      <w:proofErr w:type="spellStart"/>
      <w:proofErr w:type="gramStart"/>
      <w:r>
        <w:t>During</w:t>
      </w:r>
      <w:proofErr w:type="spellEnd"/>
      <w:r>
        <w:t>”(</w:t>
      </w:r>
      <w:proofErr w:type="gramEnd"/>
      <w:r>
        <w:t>Obras Escogidas T/3 Pág. 38)</w:t>
      </w:r>
    </w:p>
    <w:p w14:paraId="508825FF" w14:textId="77777777" w:rsidR="00512642" w:rsidRDefault="00512642" w:rsidP="00512642">
      <w:r>
        <w:t>4.</w:t>
      </w:r>
      <w:r>
        <w:tab/>
        <w:t xml:space="preserve">Lenin, V.I. “Una gran iniciativa” (Obras escogidas en 3 tomos Ed.    </w:t>
      </w:r>
    </w:p>
    <w:p w14:paraId="12268141" w14:textId="77777777" w:rsidR="00512642" w:rsidRDefault="00512642" w:rsidP="00512642">
      <w:r>
        <w:t xml:space="preserve">                                </w:t>
      </w:r>
      <w:proofErr w:type="spellStart"/>
      <w:r>
        <w:t>Prog</w:t>
      </w:r>
      <w:proofErr w:type="spellEnd"/>
      <w:r>
        <w:t>. Moscú 1970 Pág.228)</w:t>
      </w:r>
    </w:p>
    <w:p w14:paraId="6A395761" w14:textId="77777777" w:rsidR="00512642" w:rsidRDefault="00512642" w:rsidP="00512642">
      <w:r>
        <w:t>5.</w:t>
      </w:r>
      <w:r>
        <w:tab/>
      </w:r>
      <w:proofErr w:type="spellStart"/>
      <w:r>
        <w:t>Jordan</w:t>
      </w:r>
      <w:proofErr w:type="spellEnd"/>
      <w:r>
        <w:t xml:space="preserve">, M.A. y otros. “Psicología. Folleto Complementario Stress, </w:t>
      </w:r>
    </w:p>
    <w:p w14:paraId="34DA09FE" w14:textId="77777777" w:rsidR="00512642" w:rsidRDefault="00512642" w:rsidP="00512642">
      <w:r>
        <w:t xml:space="preserve">                                 Psicoterapia y la entrevista”. (Edit. </w:t>
      </w:r>
      <w:proofErr w:type="spellStart"/>
      <w:r>
        <w:t>PuebloEducación</w:t>
      </w:r>
      <w:proofErr w:type="spellEnd"/>
      <w:r>
        <w:t xml:space="preserve">, </w:t>
      </w:r>
      <w:proofErr w:type="gramStart"/>
      <w:r>
        <w:t>Ciudad  Habana</w:t>
      </w:r>
      <w:proofErr w:type="gramEnd"/>
      <w:r>
        <w:t>, 1989).</w:t>
      </w:r>
    </w:p>
    <w:p w14:paraId="2BBE2260" w14:textId="77777777" w:rsidR="00512642" w:rsidRDefault="00512642" w:rsidP="00512642">
      <w:r>
        <w:t>6.</w:t>
      </w:r>
      <w:r>
        <w:tab/>
        <w:t xml:space="preserve">Rodríguez, R.L. “Compresión de la esencia social del ser humano </w:t>
      </w:r>
    </w:p>
    <w:p w14:paraId="38399331" w14:textId="77777777" w:rsidR="00512642" w:rsidRDefault="00512642" w:rsidP="00512642">
      <w:r>
        <w:t xml:space="preserve">                                Para la solución de problemas sociales de salud”  </w:t>
      </w:r>
    </w:p>
    <w:p w14:paraId="13D0A23C" w14:textId="77777777" w:rsidR="00512642" w:rsidRDefault="00512642" w:rsidP="00512642">
      <w:r>
        <w:lastRenderedPageBreak/>
        <w:t xml:space="preserve">                                (Colectivo de autores), “Problemas filosóficos de  </w:t>
      </w:r>
    </w:p>
    <w:p w14:paraId="45EC8CB2" w14:textId="77777777" w:rsidR="00512642" w:rsidRDefault="00512642" w:rsidP="00512642">
      <w:r>
        <w:t xml:space="preserve">                                la </w:t>
      </w:r>
      <w:proofErr w:type="gramStart"/>
      <w:r>
        <w:t>Medicina”(</w:t>
      </w:r>
      <w:proofErr w:type="gramEnd"/>
      <w:r>
        <w:t xml:space="preserve">Coloquio Tomo I, Instituto Superior  </w:t>
      </w:r>
    </w:p>
    <w:p w14:paraId="1EDE6BA6" w14:textId="77777777" w:rsidR="00512642" w:rsidRDefault="00512642" w:rsidP="00512642">
      <w:r>
        <w:t xml:space="preserve">                                de </w:t>
      </w:r>
      <w:proofErr w:type="gramStart"/>
      <w:r>
        <w:t xml:space="preserve">Ciencias  </w:t>
      </w:r>
      <w:proofErr w:type="spellStart"/>
      <w:r>
        <w:t>Medicas</w:t>
      </w:r>
      <w:proofErr w:type="spellEnd"/>
      <w:proofErr w:type="gramEnd"/>
      <w:r>
        <w:t xml:space="preserve"> de la Habana, 1984(Pág.  </w:t>
      </w:r>
    </w:p>
    <w:p w14:paraId="55D470C2" w14:textId="77777777" w:rsidR="00512642" w:rsidRDefault="00512642" w:rsidP="00512642">
      <w:r>
        <w:t xml:space="preserve">                                123-153))</w:t>
      </w:r>
    </w:p>
    <w:p w14:paraId="51F697D2" w14:textId="77777777" w:rsidR="00512642" w:rsidRDefault="00512642" w:rsidP="00512642">
      <w:r>
        <w:t>7.</w:t>
      </w:r>
      <w:r>
        <w:tab/>
      </w:r>
      <w:proofErr w:type="spellStart"/>
      <w:r>
        <w:t>Catasus</w:t>
      </w:r>
      <w:proofErr w:type="spellEnd"/>
      <w:r>
        <w:t xml:space="preserve"> C.S.: “Introducción al análisis Demográfico”. (Centro de </w:t>
      </w:r>
    </w:p>
    <w:p w14:paraId="7C2B28DB" w14:textId="77777777" w:rsidR="00512642" w:rsidRDefault="00512642" w:rsidP="00512642">
      <w:r>
        <w:t xml:space="preserve">                                Estudios Demográficos, Facultad de Economía, </w:t>
      </w:r>
    </w:p>
    <w:p w14:paraId="1ECB4409" w14:textId="77777777" w:rsidR="00512642" w:rsidRDefault="00512642" w:rsidP="00512642">
      <w:r>
        <w:t xml:space="preserve">                                Universidad     de la Habana, 1979).</w:t>
      </w:r>
    </w:p>
    <w:p w14:paraId="76FDC517" w14:textId="77777777" w:rsidR="00512642" w:rsidRDefault="00512642" w:rsidP="00512642">
      <w:r>
        <w:t>8.</w:t>
      </w:r>
      <w:r>
        <w:tab/>
        <w:t xml:space="preserve">Barreras, A. y otros “Filosofía y ciencias de Salud”. (Edit. Pueblo y   </w:t>
      </w:r>
    </w:p>
    <w:p w14:paraId="007EE990" w14:textId="77777777" w:rsidR="00512642" w:rsidRDefault="00512642" w:rsidP="00512642">
      <w:r>
        <w:t xml:space="preserve">                               Educación, </w:t>
      </w:r>
      <w:proofErr w:type="gramStart"/>
      <w:r>
        <w:t>Ciudad  Habana</w:t>
      </w:r>
      <w:proofErr w:type="gramEnd"/>
      <w:r>
        <w:t>, 1991)</w:t>
      </w:r>
    </w:p>
    <w:p w14:paraId="1FD2E380" w14:textId="77777777" w:rsidR="00512642" w:rsidRDefault="00512642" w:rsidP="00512642">
      <w:r>
        <w:t>9.</w:t>
      </w:r>
      <w:r>
        <w:tab/>
        <w:t xml:space="preserve">Colectivo de Autores: “Los cambios en la estructura del socialista </w:t>
      </w:r>
    </w:p>
    <w:p w14:paraId="786E6317" w14:textId="77777777" w:rsidR="00512642" w:rsidRDefault="00512642" w:rsidP="00512642">
      <w:r>
        <w:t xml:space="preserve">                                         </w:t>
      </w:r>
      <w:proofErr w:type="gramStart"/>
      <w:r>
        <w:t>en  Cuba</w:t>
      </w:r>
      <w:proofErr w:type="gramEnd"/>
      <w:r>
        <w:t>”. La Habana 2003</w:t>
      </w:r>
    </w:p>
    <w:p w14:paraId="3DDC5A89" w14:textId="77777777" w:rsidR="00512642" w:rsidRDefault="00512642" w:rsidP="00512642">
      <w:r>
        <w:t xml:space="preserve">     10. Cuba: Socialista #21: “Un </w:t>
      </w:r>
      <w:proofErr w:type="gramStart"/>
      <w:r>
        <w:t>debate.-</w:t>
      </w:r>
      <w:proofErr w:type="gramEnd"/>
      <w:r>
        <w:t xml:space="preserve"> Cambios de la  estructura          </w:t>
      </w:r>
    </w:p>
    <w:p w14:paraId="498A0EAA" w14:textId="77777777" w:rsidR="00512642" w:rsidRDefault="00512642" w:rsidP="00512642">
      <w:r>
        <w:t xml:space="preserve">                                    Socio clasista en Cuba”.</w:t>
      </w:r>
    </w:p>
    <w:p w14:paraId="506161E1" w14:textId="77777777" w:rsidR="00512642" w:rsidRDefault="00512642" w:rsidP="00512642">
      <w:r>
        <w:t>10.</w:t>
      </w:r>
      <w:r>
        <w:tab/>
        <w:t xml:space="preserve">J. M. Navarro y Calvo Martines: Historia de la Filosofía (Ediciones    </w:t>
      </w:r>
    </w:p>
    <w:p w14:paraId="42F4D193" w14:textId="77777777" w:rsidR="00512642" w:rsidRDefault="00512642" w:rsidP="00512642">
      <w:r>
        <w:t xml:space="preserve">                               Anaya S. A. 1998 Madrid.)</w:t>
      </w:r>
    </w:p>
    <w:p w14:paraId="4518D044" w14:textId="77777777" w:rsidR="00512642" w:rsidRDefault="00512642" w:rsidP="00512642"/>
    <w:p w14:paraId="63FA8EB4" w14:textId="77777777" w:rsidR="00512642" w:rsidRDefault="00512642" w:rsidP="00512642">
      <w:r>
        <w:t>11.</w:t>
      </w:r>
      <w:r>
        <w:tab/>
        <w:t xml:space="preserve">Colectivo de Autores: Estructura Económica de Cuba, Epígrafe    </w:t>
      </w:r>
    </w:p>
    <w:p w14:paraId="1E416C9B" w14:textId="77777777" w:rsidR="00512642" w:rsidRDefault="00512642" w:rsidP="00512642">
      <w:r>
        <w:t xml:space="preserve">                                    Equidad, Editorial Félix Varela 2006.</w:t>
      </w:r>
    </w:p>
    <w:p w14:paraId="4EF02849" w14:textId="77777777" w:rsidR="00512642" w:rsidRDefault="00512642" w:rsidP="00512642">
      <w:r>
        <w:t>12.</w:t>
      </w:r>
      <w:r>
        <w:tab/>
        <w:t xml:space="preserve">Noguera Albert: Revista Europea de Estudios Latinoamericanos y del </w:t>
      </w:r>
    </w:p>
    <w:p w14:paraId="6E465846" w14:textId="77777777" w:rsidR="00512642" w:rsidRDefault="00512642" w:rsidP="00512642">
      <w:r>
        <w:t xml:space="preserve">                         Caribe. Abril 2004.</w:t>
      </w:r>
    </w:p>
    <w:p w14:paraId="1BB57AE1" w14:textId="77777777" w:rsidR="00512642" w:rsidRDefault="00512642" w:rsidP="00512642">
      <w:r>
        <w:t>13.</w:t>
      </w:r>
      <w:r>
        <w:tab/>
        <w:t xml:space="preserve">Colectivo de Autores: Lecturas de Filosofía, Salud y Sociedad.     </w:t>
      </w:r>
    </w:p>
    <w:p w14:paraId="1C37D08C" w14:textId="77777777" w:rsidR="00512642" w:rsidRDefault="00512642" w:rsidP="00512642">
      <w:r>
        <w:t>14.</w:t>
      </w:r>
      <w:r>
        <w:tab/>
        <w:t>Gómez Plasencia Dámaso: (Articulo “Una reflexión Marxista de la Categoría Justicia.)</w:t>
      </w:r>
    </w:p>
    <w:p w14:paraId="2448574A" w14:textId="77777777" w:rsidR="00512642" w:rsidRDefault="00512642" w:rsidP="00512642">
      <w:r>
        <w:t>15.</w:t>
      </w:r>
      <w:r>
        <w:tab/>
        <w:t>Lage Carlos: Discurso 45 Aniversario de la UJC. Abril 2007.</w:t>
      </w:r>
    </w:p>
    <w:p w14:paraId="06496FDA" w14:textId="77777777" w:rsidR="00512642" w:rsidRDefault="00512642" w:rsidP="00512642">
      <w:r>
        <w:t>16.</w:t>
      </w:r>
      <w:r>
        <w:tab/>
        <w:t>Gómez Dámaso: Articulo “Justicia o Injusticia Social”.</w:t>
      </w:r>
    </w:p>
    <w:p w14:paraId="4A54B9FD" w14:textId="77777777" w:rsidR="00512642" w:rsidRDefault="00512642" w:rsidP="00512642">
      <w:r>
        <w:t>17.</w:t>
      </w:r>
      <w:r>
        <w:tab/>
      </w:r>
      <w:proofErr w:type="spellStart"/>
      <w:r>
        <w:t>Maneaga</w:t>
      </w:r>
      <w:proofErr w:type="spellEnd"/>
      <w:r>
        <w:t xml:space="preserve"> </w:t>
      </w:r>
      <w:proofErr w:type="spellStart"/>
      <w:r>
        <w:t>Feriol</w:t>
      </w:r>
      <w:proofErr w:type="spellEnd"/>
      <w:r>
        <w:t xml:space="preserve"> Angela: “Ingresos y Desigualdades en la Sociedad  </w:t>
      </w:r>
    </w:p>
    <w:p w14:paraId="2F6FF6CD" w14:textId="77777777" w:rsidR="00512642" w:rsidRDefault="00512642" w:rsidP="00512642">
      <w:r>
        <w:t xml:space="preserve">                      cubana Actual. 2003.</w:t>
      </w:r>
    </w:p>
    <w:p w14:paraId="755BF2C8" w14:textId="77777777" w:rsidR="00512642" w:rsidRDefault="00512642" w:rsidP="00512642">
      <w:r>
        <w:t>18.</w:t>
      </w:r>
      <w:r>
        <w:tab/>
        <w:t xml:space="preserve">Espina Prieto Mayra Paula: Transformaciones recientes de la </w:t>
      </w:r>
    </w:p>
    <w:p w14:paraId="637DDA77" w14:textId="77777777" w:rsidR="00512642" w:rsidRDefault="00512642" w:rsidP="00512642">
      <w:r>
        <w:t xml:space="preserve">                                 estructura </w:t>
      </w:r>
      <w:proofErr w:type="spellStart"/>
      <w:r>
        <w:t>socioclasista</w:t>
      </w:r>
      <w:proofErr w:type="spellEnd"/>
      <w:r>
        <w:t xml:space="preserve"> cubana. Crisis, Reajuste y                </w:t>
      </w:r>
    </w:p>
    <w:p w14:paraId="6E32F227" w14:textId="77777777" w:rsidR="00512642" w:rsidRDefault="00512642" w:rsidP="00512642">
      <w:r>
        <w:t xml:space="preserve">                                 Desigualdades Sociales. 1995.</w:t>
      </w:r>
    </w:p>
    <w:p w14:paraId="3380A3BA" w14:textId="77777777" w:rsidR="00512642" w:rsidRDefault="00512642" w:rsidP="00512642">
      <w:r>
        <w:t>19.</w:t>
      </w:r>
      <w:r>
        <w:tab/>
        <w:t xml:space="preserve">Acosta Matos </w:t>
      </w:r>
      <w:proofErr w:type="spellStart"/>
      <w:r>
        <w:t>Eliades</w:t>
      </w:r>
      <w:proofErr w:type="spellEnd"/>
      <w:r>
        <w:t xml:space="preserve">: Moral, Ética y Justicia. Revista Cuba   </w:t>
      </w:r>
    </w:p>
    <w:p w14:paraId="6915DD3A" w14:textId="77777777" w:rsidR="00512642" w:rsidRDefault="00512642" w:rsidP="00512642">
      <w:r>
        <w:t xml:space="preserve">                      Socialista 43.   </w:t>
      </w:r>
    </w:p>
    <w:p w14:paraId="4A256A74" w14:textId="06D4DEED" w:rsidR="00564E33" w:rsidRDefault="00512642" w:rsidP="00512642">
      <w:r>
        <w:lastRenderedPageBreak/>
        <w:t xml:space="preserve">                                 </w:t>
      </w:r>
    </w:p>
    <w:sectPr w:rsidR="00564E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FB"/>
    <w:rsid w:val="00512642"/>
    <w:rsid w:val="00564E33"/>
    <w:rsid w:val="00715FFB"/>
    <w:rsid w:val="00E17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A580"/>
  <w15:chartTrackingRefBased/>
  <w15:docId w15:val="{2DAD39B8-4FF9-40AC-8390-C164C887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5981</Words>
  <Characters>32897</Characters>
  <Application>Microsoft Office Word</Application>
  <DocSecurity>0</DocSecurity>
  <Lines>274</Lines>
  <Paragraphs>77</Paragraphs>
  <ScaleCrop>false</ScaleCrop>
  <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2023-03-15T16:10:00Z</dcterms:created>
  <dcterms:modified xsi:type="dcterms:W3CDTF">2023-03-15T16:22:00Z</dcterms:modified>
</cp:coreProperties>
</file>